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DF3ED">
    <v:background id="_x0000_s1025" o:bwmode="white" fillcolor="#fdf3ed" o:targetscreensize="1024,768">
      <v:fill color2="#fbe2d1" type="gradient"/>
    </v:background>
  </w:background>
  <w:body>
    <w:p w:rsidR="002C1CEC" w:rsidRPr="002C1CEC" w:rsidRDefault="002C1CEC" w:rsidP="00A21EA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1C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 материально-техническом обеспечении и оснащенности образовательного</w:t>
      </w:r>
      <w:r w:rsidR="00EE5C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процесса МАДОУ «Детский сад №86</w:t>
      </w:r>
      <w:r w:rsidRPr="002C1C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F30268" w:rsidRDefault="00EE5CB6" w:rsidP="002C1C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C1CEC"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дошкольном учреждении созданы необходимые условия, позволяющие в полной мере эффективно осуществлять образовательный процесс, решать задачи воспитания и развития детей с учетом основных направлений деятельности учреждения. Работа всего персонала направлена на создание комфорта, уюта, положительного эмоционального климата</w:t>
      </w:r>
      <w:r w:rsid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1CEC"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воспитанников.</w:t>
      </w:r>
    </w:p>
    <w:p w:rsidR="002C1CEC" w:rsidRPr="002C1CEC" w:rsidRDefault="00EE5CB6" w:rsidP="002C1C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C1CEC"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основной общеобразовательной программой дошкольного образования, с целью ее реализации, с учетом возрастных особенностей детей создана материально-техническая база.</w:t>
      </w:r>
    </w:p>
    <w:p w:rsidR="002C1CEC" w:rsidRPr="002C1CEC" w:rsidRDefault="00EE5CB6" w:rsidP="002C1C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C1CEC"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 – техническое обеспечение, оснащение образовательного процесса и развивающая среда детского сада находится на достаточном уровне в соответствии с ФГОС ДО и соответствует всем требованиям СанПиН.</w:t>
      </w:r>
      <w:bookmarkStart w:id="0" w:name="_GoBack"/>
      <w:bookmarkEnd w:id="0"/>
    </w:p>
    <w:p w:rsidR="002C1CEC" w:rsidRPr="002C1CEC" w:rsidRDefault="00EE5CB6" w:rsidP="002C1C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2C1CEC"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направления, обозначенные в новых нормативных документах, (Закон РФ об образовании и ФГОС ДО) были предприняты меры по анализу и корректировке образовательного пространств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ДОУ. В соответствии с ФГОС </w:t>
      </w:r>
      <w:r w:rsidR="002C1CEC"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развивающая предметно-пространственная среда групп – содержательно-насыщенна, трансформируема (предполагает возможность изменений предметно-пространственной среды в зависимости от образовательной ситуации), </w:t>
      </w:r>
      <w:proofErr w:type="spellStart"/>
      <w:r w:rsidR="002C1CEC"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полифункциональна</w:t>
      </w:r>
      <w:proofErr w:type="spellEnd"/>
      <w:r w:rsidR="002C1CEC"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(возможность разнообразного использования различных составляющих предметной среды: ширм, матов, мягких модулей, детской мебели и т.п.), вариативна (наличие различных пространств для игры,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онструирования, уединения и пр.</w:t>
      </w:r>
      <w:r w:rsidR="002C1CEC"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разнообразных материалов, игр, игрушек и оборудования, обеспечивающих свободный выбор детей); доступна (свободный доступ детей к играм, игрушкам, материалам, пособиям, обеспечивающим все основные виды детской активности) и безопасна (соответствие всех её элементов требованиям по обеспечению надёжности и безопасности их использования).</w:t>
      </w:r>
    </w:p>
    <w:p w:rsidR="002C1CEC" w:rsidRPr="002C1CEC" w:rsidRDefault="00EE5CB6" w:rsidP="002C1C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2C1CEC"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коллектив заботится о сохранении и развитии материально – технической базы и создании благоприятных медико-социальных условий пребывания детей в ДОУ.</w:t>
      </w:r>
    </w:p>
    <w:p w:rsidR="002C1CEC" w:rsidRPr="002C1CEC" w:rsidRDefault="00EE5CB6" w:rsidP="002C1C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2C1CEC"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Среда обновляется с учетом программы, усложняющегося уровня умений детей и их половых различий. Создается видеотека.</w:t>
      </w:r>
    </w:p>
    <w:p w:rsidR="002C1CEC" w:rsidRPr="002C1CEC" w:rsidRDefault="00EE5CB6" w:rsidP="002C1C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2C1CEC"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среда детского сада свободная, комфортная, доброжелательная, многообразная, развивающая, воспитывающая, располагающая к общению, обеспечивает познавательно-речевое, социально-личностное, художественно-эстетическое и физическое развитие детей.</w:t>
      </w:r>
    </w:p>
    <w:p w:rsidR="002C1CEC" w:rsidRPr="002C1CEC" w:rsidRDefault="00EE5CB6" w:rsidP="002C1C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2C1CEC"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материально-технической базы, учебно-методического обеспечения, предметно-развивающей среды позволяет осуществлять образовательный процесс в соответствие с современными требованиями.</w:t>
      </w:r>
    </w:p>
    <w:p w:rsidR="002C1CEC" w:rsidRPr="002C1CEC" w:rsidRDefault="00EE5CB6" w:rsidP="002C1C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2C1CEC"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Развивающая среда ДОУ соответствует санитарно-гигиеническим требованиям и обеспечивает, реализацию основных направлений Программы:</w:t>
      </w:r>
    </w:p>
    <w:p w:rsidR="002C1CEC" w:rsidRPr="002C1CEC" w:rsidRDefault="002C1CEC" w:rsidP="002C1C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Физкультурное развитие:</w:t>
      </w:r>
    </w:p>
    <w:p w:rsidR="002C1CEC" w:rsidRPr="002C1CEC" w:rsidRDefault="002C1CEC" w:rsidP="002C1C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Физкультурные уголки во всех группах.</w:t>
      </w:r>
    </w:p>
    <w:p w:rsidR="002C1CEC" w:rsidRPr="00EE5CB6" w:rsidRDefault="00EE5CB6" w:rsidP="00EE5C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Рециркуляторы</w:t>
      </w:r>
      <w:proofErr w:type="spellEnd"/>
      <w:r w:rsidR="002C1CEC"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групповых и специальных помещений.</w:t>
      </w:r>
    </w:p>
    <w:p w:rsidR="002C1CEC" w:rsidRPr="002C1CEC" w:rsidRDefault="00EE5CB6" w:rsidP="002C1C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Физкультурный зал</w:t>
      </w:r>
    </w:p>
    <w:p w:rsidR="002C1CEC" w:rsidRPr="002C1CEC" w:rsidRDefault="002C1CEC" w:rsidP="002C1C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Открытая спортивная площадка на воздухе.</w:t>
      </w:r>
    </w:p>
    <w:p w:rsidR="002C1CEC" w:rsidRDefault="002C1CEC" w:rsidP="002C1C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Необходимое спортивное оборудование.</w:t>
      </w:r>
    </w:p>
    <w:p w:rsidR="002C1CEC" w:rsidRPr="00EE5CB6" w:rsidRDefault="00EE5CB6" w:rsidP="00EE5CB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Прививочный кабинет</w:t>
      </w:r>
    </w:p>
    <w:p w:rsidR="002C1CEC" w:rsidRPr="002C1CEC" w:rsidRDefault="00EE5CB6" w:rsidP="002C1C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2C1CEC"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повышения физического воспитания и оздоровления детей в ДОУ работает медсестра со специальным образованием, врач-педиатр. Медицинский персонал аттестован, медицинский кабинет ДОУ лицензирован.</w:t>
      </w:r>
    </w:p>
    <w:p w:rsidR="002C1CEC" w:rsidRPr="002C1CEC" w:rsidRDefault="002C1CEC" w:rsidP="002C1C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2.Познавательное развитие:</w:t>
      </w:r>
    </w:p>
    <w:p w:rsidR="002C1CEC" w:rsidRPr="002C1CEC" w:rsidRDefault="002C1CEC" w:rsidP="002C1C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 модули.</w:t>
      </w:r>
    </w:p>
    <w:p w:rsidR="002C1CEC" w:rsidRPr="002C1CEC" w:rsidRDefault="00EE5CB6" w:rsidP="002C1C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2C1CEC"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ини-библиотеки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литературы </w:t>
      </w:r>
      <w:r w:rsidR="002C1CEC"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2C1CEC"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группах.</w:t>
      </w:r>
    </w:p>
    <w:p w:rsidR="002C1CEC" w:rsidRPr="00EE5CB6" w:rsidRDefault="002C1CEC" w:rsidP="00EE5CB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Видеоаппаратура, аудиоаппаратура, аудио и видеозаписи, наглядные пособия, игры и пр. для развития речи.</w:t>
      </w:r>
    </w:p>
    <w:p w:rsidR="002C1CEC" w:rsidRPr="002C1CEC" w:rsidRDefault="002C1CEC" w:rsidP="002C1C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Экологические уголки в каждой группе.</w:t>
      </w:r>
    </w:p>
    <w:p w:rsidR="002C1CEC" w:rsidRPr="002C1CEC" w:rsidRDefault="002C1CEC" w:rsidP="002C1C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экспериментальной работы (глобусы, микроскоп, коллекции минералов, муляжи и др.)</w:t>
      </w:r>
    </w:p>
    <w:p w:rsidR="002C1CEC" w:rsidRPr="002C1CEC" w:rsidRDefault="002C1CEC" w:rsidP="002C1C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Огород</w:t>
      </w:r>
      <w:r w:rsidR="00EE5CB6">
        <w:rPr>
          <w:rFonts w:ascii="Times New Roman" w:eastAsia="Times New Roman" w:hAnsi="Times New Roman" w:cs="Times New Roman"/>
          <w:sz w:val="24"/>
          <w:szCs w:val="24"/>
          <w:lang w:eastAsia="ru-RU"/>
        </w:rPr>
        <w:t>, цветники</w:t>
      </w:r>
    </w:p>
    <w:p w:rsidR="002C1CEC" w:rsidRPr="002C1CEC" w:rsidRDefault="002C1CEC" w:rsidP="002C1C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Уголки дорожного движения.</w:t>
      </w:r>
    </w:p>
    <w:p w:rsidR="002C1CEC" w:rsidRPr="002C1CEC" w:rsidRDefault="002C1CEC" w:rsidP="002C1CE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Художественно-эстетическое развитие:</w:t>
      </w:r>
    </w:p>
    <w:p w:rsidR="002C1CEC" w:rsidRPr="002C1CEC" w:rsidRDefault="002C1CEC" w:rsidP="002C1C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зал (фортепьяно, му</w:t>
      </w:r>
      <w:r w:rsidR="00EE5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зыкальный </w:t>
      </w:r>
      <w:proofErr w:type="gramStart"/>
      <w:r w:rsidR="00EE5C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центр, </w:t>
      </w: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ширмы</w:t>
      </w:r>
      <w:proofErr w:type="gramEnd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кукольного театра, наборы разных видов театров, наборы кукол, декораций, фонотека, музыкальные инструменты, игрушки), дидактические игры.</w:t>
      </w:r>
    </w:p>
    <w:p w:rsidR="002C1CEC" w:rsidRPr="002C1CEC" w:rsidRDefault="00B82942" w:rsidP="002C1C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ИЗО-студия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</w:t>
      </w:r>
      <w:r w:rsidR="002C1CEC"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аглядные пособия, репродукции, образцы народных промыслов и пр. для изобразительн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 деятельности и ручного труда, выставка детских работ)</w:t>
      </w:r>
    </w:p>
    <w:p w:rsidR="002C1CEC" w:rsidRPr="002C1CEC" w:rsidRDefault="00B82942" w:rsidP="002C1C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 у</w:t>
      </w:r>
      <w:r w:rsidR="002C1CEC"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словия для работы </w:t>
      </w:r>
      <w:proofErr w:type="gramStart"/>
      <w:r w:rsidR="002C1CEC"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музыкального  кружка</w:t>
      </w:r>
      <w:proofErr w:type="gramEnd"/>
      <w:r w:rsidR="002C1CEC"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кружков по освоению нетрадиционных изобразительных техник, вышиванию, лепке из соленого теста; игре на детских муз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ыкальных инструментах</w:t>
      </w:r>
      <w:r w:rsidR="002C1CEC"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1CEC" w:rsidRPr="002C1CEC" w:rsidRDefault="002C1CEC" w:rsidP="002C1C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4.Социально-личностное развитие:</w:t>
      </w:r>
    </w:p>
    <w:p w:rsidR="002C1CEC" w:rsidRPr="002C1CEC" w:rsidRDefault="002C1CEC" w:rsidP="002C1C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Уголки эмоциональной разгрузки в каждой группе.</w:t>
      </w:r>
    </w:p>
    <w:p w:rsidR="002C1CEC" w:rsidRPr="002C1CEC" w:rsidRDefault="002C1CEC" w:rsidP="002C1C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Психологические игры по социально-эмоциональному развитию, аудиокассеты, психолого-коррекционные игры, библиотека.</w:t>
      </w:r>
    </w:p>
    <w:p w:rsidR="002C1CEC" w:rsidRPr="002C1CEC" w:rsidRDefault="002C1CEC" w:rsidP="002C1C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 -музей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Татарская</w:t>
      </w:r>
      <w:r w:rsidR="00B829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изба»</w:t>
      </w: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1CEC" w:rsidRPr="00B82942" w:rsidRDefault="002C1CEC" w:rsidP="002C1CE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</w:t>
      </w:r>
      <w:r w:rsidR="00B82942">
        <w:rPr>
          <w:rFonts w:ascii="Times New Roman" w:eastAsia="Times New Roman" w:hAnsi="Times New Roman" w:cs="Times New Roman"/>
          <w:sz w:val="24"/>
          <w:szCs w:val="24"/>
          <w:lang w:eastAsia="ru-RU"/>
        </w:rPr>
        <w:t>ок «Моя Родина» в каждой группе</w:t>
      </w:r>
    </w:p>
    <w:p w:rsidR="002C1CEC" w:rsidRPr="002C1CEC" w:rsidRDefault="002C1CEC" w:rsidP="002C1C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2C1C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ДОУ имеет коррекционно-развивающую направленность:</w:t>
      </w:r>
    </w:p>
    <w:p w:rsidR="002C1CEC" w:rsidRPr="002C1CEC" w:rsidRDefault="002C1CEC" w:rsidP="002C1C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Изолированнее кабинеты логопедов, психолога.</w:t>
      </w:r>
    </w:p>
    <w:p w:rsidR="002C1CEC" w:rsidRPr="002C1CEC" w:rsidRDefault="002C1CEC" w:rsidP="002C1C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Уголки для коррекционной индивидуальной деятельности.</w:t>
      </w:r>
    </w:p>
    <w:p w:rsidR="002C1CEC" w:rsidRPr="002C1CEC" w:rsidRDefault="002C1CEC" w:rsidP="002C1C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Пособия для обследования и осуществления деятельности с детьми разных возрастных категорий.</w:t>
      </w:r>
    </w:p>
    <w:p w:rsidR="002C1CEC" w:rsidRPr="002C1CEC" w:rsidRDefault="002C1CEC" w:rsidP="002C1CE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Уголки песочной </w:t>
      </w:r>
      <w:proofErr w:type="spellStart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игротерапии</w:t>
      </w:r>
      <w:proofErr w:type="spellEnd"/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C1CEC" w:rsidRPr="002C1CEC" w:rsidRDefault="002C1CEC" w:rsidP="002C1C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Дошкольное учреждение располагает техническими средствами обучения. Для использования ИКТ к услугам педагогов компьютер, ноутбук, экран и проектор. ИКТ используют практически все педагоги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как в работе с детьми, так и с родителями.</w:t>
      </w:r>
    </w:p>
    <w:p w:rsidR="002C1CEC" w:rsidRDefault="00B82942" w:rsidP="002C1C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2C1CEC"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Осуществляя </w:t>
      </w:r>
      <w:proofErr w:type="spellStart"/>
      <w:r w:rsidR="002C1CEC"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="002C1CEC" w:rsidRPr="002C1CEC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-образовательную деятельность, педагоги ДОУ используют учебно-методическую литературу и научно-популярные публицистические издания. Методический кабинет в этом году пополнился новинками методической литературой. Повышая профессиональную компетентность, педагоги приобретают необходимую литературу, которая хранится в группах ДОУ. Осуществлять инновационную деятельность в ДОУ позволяет обновление и укрепление материально-технической базы.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C703B7" w:rsidTr="00217968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spacing w:after="58"/>
              <w:ind w:left="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C703B7" w:rsidRPr="001C7941" w:rsidRDefault="00C703B7" w:rsidP="002179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C79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здание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Хоз. блок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площадь земельного участка, на котором расположено образовательное учреждение - (м2)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B82942" w:rsidP="00217968">
            <w:pPr>
              <w:ind w:lef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11520</w:t>
            </w:r>
            <w:r w:rsidR="00C703B7"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площадь всех зданий образовательного учреждения - (м2)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B82942" w:rsidP="00217968">
            <w:pPr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2552,9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B82942" w:rsidP="00217968">
            <w:pPr>
              <w:ind w:left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101,2</w:t>
            </w:r>
            <w:r w:rsidR="00C703B7"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spacing w:after="49" w:line="269" w:lineRule="auto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зданий и сооружений, входящих в учреждение:  </w:t>
            </w:r>
          </w:p>
          <w:p w:rsidR="00C703B7" w:rsidRPr="001C7941" w:rsidRDefault="00C703B7" w:rsidP="00217968">
            <w:pPr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каждого здания и сооружения 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указать:  </w:t>
            </w:r>
            <w:proofErr w:type="gram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2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год постройки;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B82942" w:rsidP="00217968">
            <w:pPr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1987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B82942" w:rsidP="00217968">
            <w:pPr>
              <w:ind w:left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1987</w:t>
            </w:r>
            <w:r w:rsidR="00C703B7"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проектная мощность (уч. мест);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240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общее количество мест в соответствии с лицензионными показателями (уч. мест);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240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82942" w:rsidTr="00217968">
        <w:tc>
          <w:tcPr>
            <w:tcW w:w="562" w:type="dxa"/>
          </w:tcPr>
          <w:p w:rsidR="00B82942" w:rsidRPr="001C7941" w:rsidRDefault="00B82942" w:rsidP="00B829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942" w:rsidRPr="001C7941" w:rsidRDefault="00B82942" w:rsidP="00B82942">
            <w:pPr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площадь (м2);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942" w:rsidRPr="001C7941" w:rsidRDefault="00B82942" w:rsidP="00B82942">
            <w:pPr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2552,9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942" w:rsidRPr="001C7941" w:rsidRDefault="00B82942" w:rsidP="00B82942">
            <w:pPr>
              <w:ind w:left="1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101,2</w:t>
            </w: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Общее количество спальных, групповых, </w:t>
            </w: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 </w:t>
            </w: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:rsidR="00C703B7" w:rsidRPr="001C7941" w:rsidRDefault="00C703B7" w:rsidP="00217968">
            <w:pPr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специализированных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помещений и т.д. всего (ед.)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том числе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3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групповых помещений ( </w:t>
            </w:r>
            <w:proofErr w:type="spell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ед</w:t>
            </w:r>
            <w:proofErr w:type="spell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7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спальных помещений (ед.);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туалетных комнат (ед.);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методический кабинет (ед.);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логопедический кабинет (ед.);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кабинет педагога-психолога (ед.);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ж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кабинет заведующего (ед.);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кабинет ИЗО (ед.);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кабинет татарского языка (ед.);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кабинет ПДД (ед.);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B82942" w:rsidP="00217968">
            <w:pPr>
              <w:ind w:lef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C703B7"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речевая студия (ед.);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8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медицинский блок (ед.);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туалетная комната для сотрудников (ед.);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прачечная (ед.);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Общее количество детей (чел.)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335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Учреждение имеет или 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нет:  </w:t>
            </w:r>
            <w:proofErr w:type="gram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зал (м</w:t>
            </w: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134A21" w:rsidP="00217968">
            <w:pPr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  <w:r w:rsidR="00C703B7"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,3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Музыкальный 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зал  (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134A21" w:rsidP="00134A21">
            <w:pPr>
              <w:ind w:left="1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!44,9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Учебно-опытный земельный участок (м</w:t>
            </w: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Имеет ли учреждение пищеблок (м</w:t>
            </w: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 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134A21" w:rsidP="00217968">
            <w:pPr>
              <w:ind w:left="1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69,8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2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Здания ДОУ, требующие комплексного капитального ремонта  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проведения последнего комплексного капитального ремонта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Здания имеют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1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Центральное водоснабжение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3B7" w:rsidTr="00217968">
        <w:tc>
          <w:tcPr>
            <w:tcW w:w="562" w:type="dxa"/>
          </w:tcPr>
          <w:p w:rsidR="00C703B7" w:rsidRPr="00E70F12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F1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703B7" w:rsidRPr="00E70F12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0F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паспорта (благоустройства)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E70F12" w:rsidRDefault="00C703B7" w:rsidP="00217968">
            <w:pPr>
              <w:ind w:left="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gramEnd"/>
            <w:r w:rsidRPr="00E70F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2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spacing w:after="194" w:line="265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медицинского кабинета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134A21" w:rsidP="00134A21">
            <w:pPr>
              <w:spacing w:after="194" w:line="265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38,2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2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медицинского пункта 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2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Перечень автотранспортных средств (АТС), предназначенных для перевозки детей - (марка/ номерной знак/ год выпуска/ количество пассажирских мест/место 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парковки)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2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spacing w:after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Из них:</w:t>
            </w:r>
          </w:p>
          <w:p w:rsidR="00C703B7" w:rsidRPr="001C7941" w:rsidRDefault="00C703B7" w:rsidP="00217968">
            <w:pPr>
              <w:spacing w:after="88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соответствующие ГОСТ Р 51160-98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марка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/номерной знак);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gramEnd"/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2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- оборудованные аппаратурой ССН ГЛОНАСС (марка/номерной знак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).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gramEnd"/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2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Перечень АТС, предназначенных для перевозки детей и находящихся на балансе других организаций (предприятий) 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-(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марка/ номерной знак/ год выпуска)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(всего) детей, для которых организован подвоз -(чел.)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3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Перечень АТС, предназначенных для хозяйственных нужд 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-(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марка/номерной знак/год выпуска/место парковки)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spacing w:after="51" w:line="27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паспорта дошкольного образовательного учреждения по безопасности дорожного движения </w:t>
            </w:r>
          </w:p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(БДД) – (да или 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Обеспеченность персонала ДОУ носилками для эвакуации маломобильных групп детей – (да или 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spacing w:after="47" w:line="27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Оснащенность ДОУ учреждения средствами индивидуальной защиты органов дыхания </w:t>
            </w:r>
          </w:p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(Противогазы, 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ГДЗК)  -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 % от общего количества сотрудников и детей)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пожарной сигнализации </w:t>
            </w: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(АПС)- (да или 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да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  <w:proofErr w:type="gramEnd"/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Вывод сигнала АПС на пульт ЕСС-01 пожарной охраны – (да или 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 xml:space="preserve">Наличие системы оповещения и управления эвакуацией людей при пожаре - (да или </w:t>
            </w:r>
            <w:proofErr w:type="gramStart"/>
            <w:r w:rsidRPr="001C7941">
              <w:rPr>
                <w:rFonts w:ascii="Times New Roman" w:hAnsi="Times New Roman" w:cs="Times New Roman"/>
                <w:sz w:val="24"/>
                <w:szCs w:val="24"/>
              </w:rPr>
              <w:t xml:space="preserve">нет)  </w:t>
            </w:r>
            <w:proofErr w:type="gram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gramEnd"/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proofErr w:type="gramEnd"/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Оснащенность </w:t>
            </w:r>
            <w:proofErr w:type="spell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молниезащитой</w:t>
            </w:r>
            <w:proofErr w:type="spell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(да или 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23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>не</w:t>
            </w:r>
            <w:r w:rsidR="00134A21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proofErr w:type="gramEnd"/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Оснащенность автоматической системой дыма удаления - (да или 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  <w:proofErr w:type="gramEnd"/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пожарных гидрантов, водоемов - (ед.)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8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Удаление дошкольного образовательного учреждения от ближайшего пожарного 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подразделения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21EA4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End"/>
            <w:r w:rsidR="00A21E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км)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1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пожарных кранов и рукавов - (да, кол.  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нет)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A21EA4" w:rsidP="00217968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,8</w:t>
            </w:r>
            <w:r w:rsidR="00C703B7"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огнетушителей – (ед.)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A21EA4" w:rsidP="00217968">
            <w:pPr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пожарной декларации - (да или 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паспорта комплексной безопасности - (да или 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системы аварийного освещения – (да или 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spacing w:after="87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исправной системы видеонаблюдения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(СВН) - (да или 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видеокамер (на территории /внутри 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здания)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7/0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исправной кнопки экстренного вызова полиции (КЭВП) - (да или 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телефонной проводной (стационарной) 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связи  -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(да или нет), (кол-во абонентских номеров)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Да/2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spacing w:after="2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ограждения территории ДОУ по всему </w:t>
            </w:r>
          </w:p>
          <w:p w:rsidR="00C703B7" w:rsidRPr="001C7941" w:rsidRDefault="00C703B7" w:rsidP="00217968">
            <w:pPr>
              <w:spacing w:after="2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периметру</w:t>
            </w:r>
            <w:proofErr w:type="gramEnd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(да исправно), (да не исправно), (отсутствует)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proofErr w:type="gramEnd"/>
            <w:r w:rsidR="00A21EA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исправно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91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наружного </w:t>
            </w:r>
            <w:proofErr w:type="gramStart"/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освещения: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3B7" w:rsidRPr="001C7941" w:rsidRDefault="00C703B7" w:rsidP="00217968">
            <w:pPr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03B7" w:rsidTr="00217968">
        <w:tc>
          <w:tcPr>
            <w:tcW w:w="562" w:type="dxa"/>
          </w:tcPr>
          <w:p w:rsidR="00C703B7" w:rsidRPr="001C7941" w:rsidRDefault="00C703B7" w:rsidP="002179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703B7" w:rsidRPr="001C7941" w:rsidRDefault="00C703B7" w:rsidP="0021796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hAnsi="Times New Roman" w:cs="Times New Roman"/>
                <w:i/>
                <w:color w:val="17365D"/>
                <w:sz w:val="24"/>
                <w:szCs w:val="24"/>
              </w:rPr>
              <w:t>-</w:t>
            </w:r>
            <w:r w:rsidRPr="001C7941">
              <w:rPr>
                <w:rFonts w:ascii="Times New Roman" w:eastAsia="Arial" w:hAnsi="Times New Roman" w:cs="Times New Roman"/>
                <w:i/>
                <w:color w:val="17365D"/>
                <w:sz w:val="24"/>
                <w:szCs w:val="24"/>
              </w:rPr>
              <w:t xml:space="preserve"> </w:t>
            </w: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территории - (да или нет);</w:t>
            </w:r>
          </w:p>
          <w:p w:rsidR="00C703B7" w:rsidRPr="001C7941" w:rsidRDefault="00C703B7" w:rsidP="0021796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C7941">
              <w:rPr>
                <w:rFonts w:ascii="Times New Roman" w:hAnsi="Times New Roman" w:cs="Times New Roman"/>
                <w:i/>
                <w:color w:val="17365D"/>
                <w:sz w:val="24"/>
                <w:szCs w:val="24"/>
              </w:rPr>
              <w:t>-</w:t>
            </w:r>
            <w:r w:rsidRPr="001C7941">
              <w:rPr>
                <w:rFonts w:ascii="Times New Roman" w:eastAsia="Arial" w:hAnsi="Times New Roman" w:cs="Times New Roman"/>
                <w:i/>
                <w:color w:val="17365D"/>
                <w:sz w:val="24"/>
                <w:szCs w:val="24"/>
              </w:rPr>
              <w:t xml:space="preserve"> </w:t>
            </w:r>
            <w:r w:rsidRPr="001C7941">
              <w:rPr>
                <w:rFonts w:ascii="Times New Roman" w:hAnsi="Times New Roman" w:cs="Times New Roman"/>
                <w:sz w:val="24"/>
                <w:szCs w:val="24"/>
              </w:rPr>
              <w:t>периметра ограждения – (да или нет</w:t>
            </w:r>
            <w:proofErr w:type="gramStart"/>
            <w:r w:rsidRPr="001C7941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3B7" w:rsidRPr="001C7941" w:rsidRDefault="00C703B7" w:rsidP="00217968">
            <w:pPr>
              <w:spacing w:after="179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703B7" w:rsidRPr="001C7941" w:rsidRDefault="00C703B7" w:rsidP="00217968">
            <w:pPr>
              <w:ind w:left="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03B7" w:rsidRPr="001C7941" w:rsidRDefault="00C703B7" w:rsidP="00217968">
            <w:pPr>
              <w:spacing w:after="187"/>
              <w:ind w:right="1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703B7" w:rsidRPr="001C7941" w:rsidRDefault="00C703B7" w:rsidP="00217968">
            <w:pPr>
              <w:ind w:lef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79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79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703B7" w:rsidRPr="002C1CEC" w:rsidRDefault="00C703B7" w:rsidP="002C1C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703B7" w:rsidRPr="002C1CEC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85FA3"/>
    <w:multiLevelType w:val="multilevel"/>
    <w:tmpl w:val="79122C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E65B55"/>
    <w:multiLevelType w:val="multilevel"/>
    <w:tmpl w:val="3FD42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7B00C31"/>
    <w:multiLevelType w:val="multilevel"/>
    <w:tmpl w:val="E4B69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67464B"/>
    <w:multiLevelType w:val="multilevel"/>
    <w:tmpl w:val="01D6D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C66F59"/>
    <w:multiLevelType w:val="multilevel"/>
    <w:tmpl w:val="1458D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C15774"/>
    <w:multiLevelType w:val="multilevel"/>
    <w:tmpl w:val="A6B4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C1CEC"/>
    <w:rsid w:val="00000882"/>
    <w:rsid w:val="0000096F"/>
    <w:rsid w:val="0000262F"/>
    <w:rsid w:val="000039CD"/>
    <w:rsid w:val="00003BD6"/>
    <w:rsid w:val="000043BC"/>
    <w:rsid w:val="0000636F"/>
    <w:rsid w:val="000122CB"/>
    <w:rsid w:val="00012C65"/>
    <w:rsid w:val="000137D4"/>
    <w:rsid w:val="000171F5"/>
    <w:rsid w:val="0002005A"/>
    <w:rsid w:val="00020359"/>
    <w:rsid w:val="00020B84"/>
    <w:rsid w:val="00024E02"/>
    <w:rsid w:val="00025C18"/>
    <w:rsid w:val="000313B8"/>
    <w:rsid w:val="0003384F"/>
    <w:rsid w:val="000339AD"/>
    <w:rsid w:val="00034707"/>
    <w:rsid w:val="00035094"/>
    <w:rsid w:val="00036863"/>
    <w:rsid w:val="00040177"/>
    <w:rsid w:val="0004357A"/>
    <w:rsid w:val="00043F14"/>
    <w:rsid w:val="000464E6"/>
    <w:rsid w:val="0004677A"/>
    <w:rsid w:val="00046E01"/>
    <w:rsid w:val="000475C3"/>
    <w:rsid w:val="00047BF6"/>
    <w:rsid w:val="00047DFC"/>
    <w:rsid w:val="00053ECC"/>
    <w:rsid w:val="00055350"/>
    <w:rsid w:val="00056C7F"/>
    <w:rsid w:val="00060074"/>
    <w:rsid w:val="00063EBB"/>
    <w:rsid w:val="00065717"/>
    <w:rsid w:val="00065A82"/>
    <w:rsid w:val="00065CE2"/>
    <w:rsid w:val="00065F39"/>
    <w:rsid w:val="000661E2"/>
    <w:rsid w:val="00067512"/>
    <w:rsid w:val="0007192B"/>
    <w:rsid w:val="00072FD7"/>
    <w:rsid w:val="000735D7"/>
    <w:rsid w:val="00075DCA"/>
    <w:rsid w:val="00077ADD"/>
    <w:rsid w:val="000805A2"/>
    <w:rsid w:val="00080877"/>
    <w:rsid w:val="00082648"/>
    <w:rsid w:val="00086095"/>
    <w:rsid w:val="000867F9"/>
    <w:rsid w:val="00090DF2"/>
    <w:rsid w:val="0009115F"/>
    <w:rsid w:val="00091308"/>
    <w:rsid w:val="00093921"/>
    <w:rsid w:val="00097741"/>
    <w:rsid w:val="000A0C19"/>
    <w:rsid w:val="000A0F52"/>
    <w:rsid w:val="000A105D"/>
    <w:rsid w:val="000A212E"/>
    <w:rsid w:val="000A23BD"/>
    <w:rsid w:val="000A27EE"/>
    <w:rsid w:val="000A3F22"/>
    <w:rsid w:val="000A489D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6B4A"/>
    <w:rsid w:val="000D175D"/>
    <w:rsid w:val="000D1E5D"/>
    <w:rsid w:val="000D3ADD"/>
    <w:rsid w:val="000D3EEA"/>
    <w:rsid w:val="000D59B9"/>
    <w:rsid w:val="000D6C73"/>
    <w:rsid w:val="000D7A52"/>
    <w:rsid w:val="000E01E5"/>
    <w:rsid w:val="000E227B"/>
    <w:rsid w:val="000E4733"/>
    <w:rsid w:val="000E4CA0"/>
    <w:rsid w:val="000E4F6C"/>
    <w:rsid w:val="000E510D"/>
    <w:rsid w:val="000E5237"/>
    <w:rsid w:val="000F252A"/>
    <w:rsid w:val="000F4A65"/>
    <w:rsid w:val="000F50CE"/>
    <w:rsid w:val="000F51AE"/>
    <w:rsid w:val="000F5512"/>
    <w:rsid w:val="00100446"/>
    <w:rsid w:val="001010FD"/>
    <w:rsid w:val="00101A64"/>
    <w:rsid w:val="00101CE1"/>
    <w:rsid w:val="00103934"/>
    <w:rsid w:val="00104DEA"/>
    <w:rsid w:val="0010627A"/>
    <w:rsid w:val="00106953"/>
    <w:rsid w:val="00106EF6"/>
    <w:rsid w:val="001107E8"/>
    <w:rsid w:val="00112359"/>
    <w:rsid w:val="0011433A"/>
    <w:rsid w:val="00116D51"/>
    <w:rsid w:val="00121B24"/>
    <w:rsid w:val="00121CC0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A21"/>
    <w:rsid w:val="00134CFE"/>
    <w:rsid w:val="00136787"/>
    <w:rsid w:val="00137322"/>
    <w:rsid w:val="00137B52"/>
    <w:rsid w:val="00142659"/>
    <w:rsid w:val="001441FD"/>
    <w:rsid w:val="00144B94"/>
    <w:rsid w:val="00146F5C"/>
    <w:rsid w:val="00147A8C"/>
    <w:rsid w:val="00150F8C"/>
    <w:rsid w:val="00153C6A"/>
    <w:rsid w:val="0015519B"/>
    <w:rsid w:val="00155426"/>
    <w:rsid w:val="001558E4"/>
    <w:rsid w:val="00155911"/>
    <w:rsid w:val="00156EBA"/>
    <w:rsid w:val="00160FD5"/>
    <w:rsid w:val="00161C6B"/>
    <w:rsid w:val="00163320"/>
    <w:rsid w:val="001633F0"/>
    <w:rsid w:val="00163FA8"/>
    <w:rsid w:val="001656EA"/>
    <w:rsid w:val="00165F2F"/>
    <w:rsid w:val="0016715D"/>
    <w:rsid w:val="00167AD3"/>
    <w:rsid w:val="00170033"/>
    <w:rsid w:val="001734BF"/>
    <w:rsid w:val="00173F0E"/>
    <w:rsid w:val="00176454"/>
    <w:rsid w:val="00177400"/>
    <w:rsid w:val="00177651"/>
    <w:rsid w:val="00177A2E"/>
    <w:rsid w:val="00177F13"/>
    <w:rsid w:val="00180E39"/>
    <w:rsid w:val="00181506"/>
    <w:rsid w:val="00181A2C"/>
    <w:rsid w:val="001837A2"/>
    <w:rsid w:val="00184D4D"/>
    <w:rsid w:val="00185835"/>
    <w:rsid w:val="0018655C"/>
    <w:rsid w:val="00193114"/>
    <w:rsid w:val="00193349"/>
    <w:rsid w:val="00194334"/>
    <w:rsid w:val="0019451C"/>
    <w:rsid w:val="00194697"/>
    <w:rsid w:val="001953CB"/>
    <w:rsid w:val="001964E6"/>
    <w:rsid w:val="001A08B9"/>
    <w:rsid w:val="001A29DB"/>
    <w:rsid w:val="001A2E3C"/>
    <w:rsid w:val="001A3D91"/>
    <w:rsid w:val="001A68D0"/>
    <w:rsid w:val="001B10E7"/>
    <w:rsid w:val="001B2C6D"/>
    <w:rsid w:val="001B3D96"/>
    <w:rsid w:val="001B4048"/>
    <w:rsid w:val="001B470F"/>
    <w:rsid w:val="001B5DFD"/>
    <w:rsid w:val="001B6A50"/>
    <w:rsid w:val="001B7E03"/>
    <w:rsid w:val="001B7F7A"/>
    <w:rsid w:val="001C0D7A"/>
    <w:rsid w:val="001C2F0D"/>
    <w:rsid w:val="001C3F47"/>
    <w:rsid w:val="001C61AA"/>
    <w:rsid w:val="001C6649"/>
    <w:rsid w:val="001D0815"/>
    <w:rsid w:val="001D1346"/>
    <w:rsid w:val="001D30ED"/>
    <w:rsid w:val="001D4C1B"/>
    <w:rsid w:val="001D5A30"/>
    <w:rsid w:val="001E286B"/>
    <w:rsid w:val="001E3156"/>
    <w:rsid w:val="001E5067"/>
    <w:rsid w:val="001E656B"/>
    <w:rsid w:val="001E6B03"/>
    <w:rsid w:val="001F1D42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4A91"/>
    <w:rsid w:val="00205BF2"/>
    <w:rsid w:val="00206138"/>
    <w:rsid w:val="00206513"/>
    <w:rsid w:val="0021089D"/>
    <w:rsid w:val="00211E2A"/>
    <w:rsid w:val="00212122"/>
    <w:rsid w:val="00212C8F"/>
    <w:rsid w:val="0021325E"/>
    <w:rsid w:val="002135CD"/>
    <w:rsid w:val="0021604F"/>
    <w:rsid w:val="00217496"/>
    <w:rsid w:val="00220079"/>
    <w:rsid w:val="002227F4"/>
    <w:rsid w:val="00222CCF"/>
    <w:rsid w:val="0022305A"/>
    <w:rsid w:val="0022655D"/>
    <w:rsid w:val="00230372"/>
    <w:rsid w:val="00230AEB"/>
    <w:rsid w:val="00231F9D"/>
    <w:rsid w:val="00233AA0"/>
    <w:rsid w:val="00233B74"/>
    <w:rsid w:val="00233EC3"/>
    <w:rsid w:val="002345CC"/>
    <w:rsid w:val="0023496D"/>
    <w:rsid w:val="002350E5"/>
    <w:rsid w:val="00235A2D"/>
    <w:rsid w:val="00236445"/>
    <w:rsid w:val="002438AB"/>
    <w:rsid w:val="00243C4B"/>
    <w:rsid w:val="002443C3"/>
    <w:rsid w:val="002477EF"/>
    <w:rsid w:val="002510DA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8BD"/>
    <w:rsid w:val="00263AE1"/>
    <w:rsid w:val="00263E56"/>
    <w:rsid w:val="00265138"/>
    <w:rsid w:val="002729C9"/>
    <w:rsid w:val="00272DFD"/>
    <w:rsid w:val="00274B1B"/>
    <w:rsid w:val="00275B84"/>
    <w:rsid w:val="00276A52"/>
    <w:rsid w:val="00276DEE"/>
    <w:rsid w:val="00277BC9"/>
    <w:rsid w:val="00280552"/>
    <w:rsid w:val="002807C6"/>
    <w:rsid w:val="0028146A"/>
    <w:rsid w:val="002818AA"/>
    <w:rsid w:val="0028199D"/>
    <w:rsid w:val="00281B56"/>
    <w:rsid w:val="002825AB"/>
    <w:rsid w:val="0028292B"/>
    <w:rsid w:val="00282A04"/>
    <w:rsid w:val="00285BF4"/>
    <w:rsid w:val="0028618B"/>
    <w:rsid w:val="00287280"/>
    <w:rsid w:val="0029241D"/>
    <w:rsid w:val="002933AE"/>
    <w:rsid w:val="002935A6"/>
    <w:rsid w:val="002940F9"/>
    <w:rsid w:val="00296EBE"/>
    <w:rsid w:val="00297380"/>
    <w:rsid w:val="002976C7"/>
    <w:rsid w:val="00297B23"/>
    <w:rsid w:val="00297FF6"/>
    <w:rsid w:val="002A51E6"/>
    <w:rsid w:val="002A688D"/>
    <w:rsid w:val="002B0ED5"/>
    <w:rsid w:val="002B1A94"/>
    <w:rsid w:val="002B2121"/>
    <w:rsid w:val="002B2932"/>
    <w:rsid w:val="002B39EC"/>
    <w:rsid w:val="002B416D"/>
    <w:rsid w:val="002C0373"/>
    <w:rsid w:val="002C0A62"/>
    <w:rsid w:val="002C1CEC"/>
    <w:rsid w:val="002C33B4"/>
    <w:rsid w:val="002C3C92"/>
    <w:rsid w:val="002C43C9"/>
    <w:rsid w:val="002C5881"/>
    <w:rsid w:val="002C596D"/>
    <w:rsid w:val="002C59B8"/>
    <w:rsid w:val="002C66C2"/>
    <w:rsid w:val="002C717C"/>
    <w:rsid w:val="002C7B91"/>
    <w:rsid w:val="002C7C4C"/>
    <w:rsid w:val="002C7EEE"/>
    <w:rsid w:val="002D12C4"/>
    <w:rsid w:val="002D2E71"/>
    <w:rsid w:val="002D4FE1"/>
    <w:rsid w:val="002D5ABA"/>
    <w:rsid w:val="002D7920"/>
    <w:rsid w:val="002E02AE"/>
    <w:rsid w:val="002E149A"/>
    <w:rsid w:val="002E2C8B"/>
    <w:rsid w:val="002E2DBA"/>
    <w:rsid w:val="002E6C33"/>
    <w:rsid w:val="002E7AEF"/>
    <w:rsid w:val="002F14D7"/>
    <w:rsid w:val="002F4323"/>
    <w:rsid w:val="002F5505"/>
    <w:rsid w:val="002F5B83"/>
    <w:rsid w:val="00302243"/>
    <w:rsid w:val="003027DF"/>
    <w:rsid w:val="00311B9F"/>
    <w:rsid w:val="00314C3F"/>
    <w:rsid w:val="00315111"/>
    <w:rsid w:val="00316590"/>
    <w:rsid w:val="00316856"/>
    <w:rsid w:val="00316F54"/>
    <w:rsid w:val="00320B1F"/>
    <w:rsid w:val="00321425"/>
    <w:rsid w:val="003228FB"/>
    <w:rsid w:val="00322971"/>
    <w:rsid w:val="003239F6"/>
    <w:rsid w:val="003240DD"/>
    <w:rsid w:val="0032631C"/>
    <w:rsid w:val="00327703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69C3"/>
    <w:rsid w:val="0034712F"/>
    <w:rsid w:val="00351C01"/>
    <w:rsid w:val="0035254A"/>
    <w:rsid w:val="00352C0A"/>
    <w:rsid w:val="00354A78"/>
    <w:rsid w:val="00357B2B"/>
    <w:rsid w:val="00361E2D"/>
    <w:rsid w:val="003620F0"/>
    <w:rsid w:val="003625CB"/>
    <w:rsid w:val="00364077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2BF"/>
    <w:rsid w:val="00374DE5"/>
    <w:rsid w:val="0037562F"/>
    <w:rsid w:val="0037606B"/>
    <w:rsid w:val="00376376"/>
    <w:rsid w:val="00376CB0"/>
    <w:rsid w:val="00382AD3"/>
    <w:rsid w:val="00382B80"/>
    <w:rsid w:val="003848D0"/>
    <w:rsid w:val="00384AAA"/>
    <w:rsid w:val="003853D0"/>
    <w:rsid w:val="00391C6E"/>
    <w:rsid w:val="0039218A"/>
    <w:rsid w:val="00392E96"/>
    <w:rsid w:val="003944B5"/>
    <w:rsid w:val="00395FC4"/>
    <w:rsid w:val="00396B30"/>
    <w:rsid w:val="00396C14"/>
    <w:rsid w:val="00397261"/>
    <w:rsid w:val="003A179F"/>
    <w:rsid w:val="003A2919"/>
    <w:rsid w:val="003A2E49"/>
    <w:rsid w:val="003A4565"/>
    <w:rsid w:val="003A482F"/>
    <w:rsid w:val="003A5FFA"/>
    <w:rsid w:val="003A6997"/>
    <w:rsid w:val="003B066C"/>
    <w:rsid w:val="003B3A42"/>
    <w:rsid w:val="003B3E4C"/>
    <w:rsid w:val="003B45A5"/>
    <w:rsid w:val="003C1192"/>
    <w:rsid w:val="003C3993"/>
    <w:rsid w:val="003C5F7E"/>
    <w:rsid w:val="003C61AF"/>
    <w:rsid w:val="003C754E"/>
    <w:rsid w:val="003D04A5"/>
    <w:rsid w:val="003D0663"/>
    <w:rsid w:val="003D0B56"/>
    <w:rsid w:val="003D1161"/>
    <w:rsid w:val="003D18F7"/>
    <w:rsid w:val="003D1E80"/>
    <w:rsid w:val="003D2C5B"/>
    <w:rsid w:val="003D5734"/>
    <w:rsid w:val="003D5903"/>
    <w:rsid w:val="003D70B7"/>
    <w:rsid w:val="003E0019"/>
    <w:rsid w:val="003E112E"/>
    <w:rsid w:val="003E1D7A"/>
    <w:rsid w:val="003E289B"/>
    <w:rsid w:val="003E2F3F"/>
    <w:rsid w:val="003E38DE"/>
    <w:rsid w:val="003E38E9"/>
    <w:rsid w:val="003E4B4E"/>
    <w:rsid w:val="003E67E0"/>
    <w:rsid w:val="003E72B5"/>
    <w:rsid w:val="003F0CA7"/>
    <w:rsid w:val="003F20A1"/>
    <w:rsid w:val="003F5FBC"/>
    <w:rsid w:val="004010A3"/>
    <w:rsid w:val="00403128"/>
    <w:rsid w:val="004053B4"/>
    <w:rsid w:val="004060BD"/>
    <w:rsid w:val="004064E7"/>
    <w:rsid w:val="00407F9D"/>
    <w:rsid w:val="00410507"/>
    <w:rsid w:val="00412657"/>
    <w:rsid w:val="004128FC"/>
    <w:rsid w:val="00413140"/>
    <w:rsid w:val="00413394"/>
    <w:rsid w:val="00413F72"/>
    <w:rsid w:val="004142C0"/>
    <w:rsid w:val="00417209"/>
    <w:rsid w:val="004220D6"/>
    <w:rsid w:val="00423414"/>
    <w:rsid w:val="00423C55"/>
    <w:rsid w:val="00424574"/>
    <w:rsid w:val="0042493D"/>
    <w:rsid w:val="00424A78"/>
    <w:rsid w:val="00425890"/>
    <w:rsid w:val="0042613F"/>
    <w:rsid w:val="00430D4C"/>
    <w:rsid w:val="004320C7"/>
    <w:rsid w:val="0043262E"/>
    <w:rsid w:val="0043290C"/>
    <w:rsid w:val="00435115"/>
    <w:rsid w:val="00435287"/>
    <w:rsid w:val="00435DF6"/>
    <w:rsid w:val="004501AE"/>
    <w:rsid w:val="00451808"/>
    <w:rsid w:val="0045390E"/>
    <w:rsid w:val="00453CC4"/>
    <w:rsid w:val="00453FD0"/>
    <w:rsid w:val="00454D1D"/>
    <w:rsid w:val="004562A7"/>
    <w:rsid w:val="00456458"/>
    <w:rsid w:val="00460C29"/>
    <w:rsid w:val="00461181"/>
    <w:rsid w:val="00461B3A"/>
    <w:rsid w:val="0046276B"/>
    <w:rsid w:val="00462BC2"/>
    <w:rsid w:val="00463EB9"/>
    <w:rsid w:val="00464DA9"/>
    <w:rsid w:val="004651EF"/>
    <w:rsid w:val="004651F9"/>
    <w:rsid w:val="004663A7"/>
    <w:rsid w:val="0046646A"/>
    <w:rsid w:val="00466C9C"/>
    <w:rsid w:val="00473294"/>
    <w:rsid w:val="0048177A"/>
    <w:rsid w:val="0048252E"/>
    <w:rsid w:val="004825C7"/>
    <w:rsid w:val="00483308"/>
    <w:rsid w:val="00484D79"/>
    <w:rsid w:val="00485550"/>
    <w:rsid w:val="00485A19"/>
    <w:rsid w:val="00485E6D"/>
    <w:rsid w:val="00487599"/>
    <w:rsid w:val="00490B07"/>
    <w:rsid w:val="00490B67"/>
    <w:rsid w:val="004915B2"/>
    <w:rsid w:val="00492F68"/>
    <w:rsid w:val="00493364"/>
    <w:rsid w:val="0049406C"/>
    <w:rsid w:val="004945DA"/>
    <w:rsid w:val="00494645"/>
    <w:rsid w:val="004A0C23"/>
    <w:rsid w:val="004A0D2A"/>
    <w:rsid w:val="004A16D8"/>
    <w:rsid w:val="004A33AC"/>
    <w:rsid w:val="004A355F"/>
    <w:rsid w:val="004A3891"/>
    <w:rsid w:val="004A55BD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77C2"/>
    <w:rsid w:val="004C09C8"/>
    <w:rsid w:val="004C306C"/>
    <w:rsid w:val="004C3EFE"/>
    <w:rsid w:val="004C66D4"/>
    <w:rsid w:val="004C689F"/>
    <w:rsid w:val="004C7581"/>
    <w:rsid w:val="004D08F2"/>
    <w:rsid w:val="004D15FE"/>
    <w:rsid w:val="004D1E68"/>
    <w:rsid w:val="004D212E"/>
    <w:rsid w:val="004D338A"/>
    <w:rsid w:val="004D35D9"/>
    <w:rsid w:val="004D45F2"/>
    <w:rsid w:val="004D4E65"/>
    <w:rsid w:val="004D6BE8"/>
    <w:rsid w:val="004D796F"/>
    <w:rsid w:val="004E126F"/>
    <w:rsid w:val="004E1EBE"/>
    <w:rsid w:val="004E2943"/>
    <w:rsid w:val="004E2F55"/>
    <w:rsid w:val="004E48C5"/>
    <w:rsid w:val="004E521C"/>
    <w:rsid w:val="004E6337"/>
    <w:rsid w:val="004E754A"/>
    <w:rsid w:val="004F02C7"/>
    <w:rsid w:val="004F08B9"/>
    <w:rsid w:val="004F2844"/>
    <w:rsid w:val="004F3EAD"/>
    <w:rsid w:val="004F4B86"/>
    <w:rsid w:val="004F5BCA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14D2C"/>
    <w:rsid w:val="00515ED9"/>
    <w:rsid w:val="00517574"/>
    <w:rsid w:val="00522586"/>
    <w:rsid w:val="005225AB"/>
    <w:rsid w:val="005227CF"/>
    <w:rsid w:val="0052427A"/>
    <w:rsid w:val="00524B66"/>
    <w:rsid w:val="00525406"/>
    <w:rsid w:val="0052672F"/>
    <w:rsid w:val="00527973"/>
    <w:rsid w:val="00530209"/>
    <w:rsid w:val="00530480"/>
    <w:rsid w:val="0053166F"/>
    <w:rsid w:val="00532CBF"/>
    <w:rsid w:val="005336A6"/>
    <w:rsid w:val="005347E1"/>
    <w:rsid w:val="005374C5"/>
    <w:rsid w:val="005423EF"/>
    <w:rsid w:val="00544522"/>
    <w:rsid w:val="0054539A"/>
    <w:rsid w:val="0055095F"/>
    <w:rsid w:val="00551B10"/>
    <w:rsid w:val="0056090D"/>
    <w:rsid w:val="0056189E"/>
    <w:rsid w:val="005629CF"/>
    <w:rsid w:val="005630E8"/>
    <w:rsid w:val="00563B1D"/>
    <w:rsid w:val="00563F67"/>
    <w:rsid w:val="005645D9"/>
    <w:rsid w:val="00565EA3"/>
    <w:rsid w:val="00570E90"/>
    <w:rsid w:val="00572173"/>
    <w:rsid w:val="005725A6"/>
    <w:rsid w:val="005729F5"/>
    <w:rsid w:val="005731B9"/>
    <w:rsid w:val="00573230"/>
    <w:rsid w:val="005743CB"/>
    <w:rsid w:val="005750C6"/>
    <w:rsid w:val="005776BD"/>
    <w:rsid w:val="005811AC"/>
    <w:rsid w:val="005811EB"/>
    <w:rsid w:val="00581837"/>
    <w:rsid w:val="00582055"/>
    <w:rsid w:val="00582396"/>
    <w:rsid w:val="005835C0"/>
    <w:rsid w:val="00583EA3"/>
    <w:rsid w:val="00587F25"/>
    <w:rsid w:val="00592D6A"/>
    <w:rsid w:val="0059337E"/>
    <w:rsid w:val="0059360A"/>
    <w:rsid w:val="00595C49"/>
    <w:rsid w:val="00595DCF"/>
    <w:rsid w:val="005A5564"/>
    <w:rsid w:val="005A624F"/>
    <w:rsid w:val="005A7222"/>
    <w:rsid w:val="005A72D5"/>
    <w:rsid w:val="005A7C86"/>
    <w:rsid w:val="005B05FA"/>
    <w:rsid w:val="005B0BBB"/>
    <w:rsid w:val="005B218D"/>
    <w:rsid w:val="005B2C38"/>
    <w:rsid w:val="005B63D5"/>
    <w:rsid w:val="005B7D44"/>
    <w:rsid w:val="005C19A7"/>
    <w:rsid w:val="005C2445"/>
    <w:rsid w:val="005C4CBC"/>
    <w:rsid w:val="005C6049"/>
    <w:rsid w:val="005C6E38"/>
    <w:rsid w:val="005C7F66"/>
    <w:rsid w:val="005D1597"/>
    <w:rsid w:val="005D3983"/>
    <w:rsid w:val="005D3EA3"/>
    <w:rsid w:val="005D425D"/>
    <w:rsid w:val="005D48B8"/>
    <w:rsid w:val="005D6E2A"/>
    <w:rsid w:val="005E176C"/>
    <w:rsid w:val="005E57C5"/>
    <w:rsid w:val="005E61E3"/>
    <w:rsid w:val="005E7625"/>
    <w:rsid w:val="005E7741"/>
    <w:rsid w:val="005F1DFB"/>
    <w:rsid w:val="005F241E"/>
    <w:rsid w:val="005F383A"/>
    <w:rsid w:val="005F4EBD"/>
    <w:rsid w:val="005F58B8"/>
    <w:rsid w:val="005F6D59"/>
    <w:rsid w:val="00600CE1"/>
    <w:rsid w:val="00602E44"/>
    <w:rsid w:val="00602EF3"/>
    <w:rsid w:val="0060316B"/>
    <w:rsid w:val="00604D2A"/>
    <w:rsid w:val="006054FE"/>
    <w:rsid w:val="00606791"/>
    <w:rsid w:val="00607010"/>
    <w:rsid w:val="006078E9"/>
    <w:rsid w:val="00607E50"/>
    <w:rsid w:val="00610FB8"/>
    <w:rsid w:val="00612685"/>
    <w:rsid w:val="00616005"/>
    <w:rsid w:val="00621132"/>
    <w:rsid w:val="00621A12"/>
    <w:rsid w:val="0062227D"/>
    <w:rsid w:val="006239AE"/>
    <w:rsid w:val="00623A6A"/>
    <w:rsid w:val="00623F36"/>
    <w:rsid w:val="00627228"/>
    <w:rsid w:val="00627531"/>
    <w:rsid w:val="00631D39"/>
    <w:rsid w:val="00632190"/>
    <w:rsid w:val="006324B1"/>
    <w:rsid w:val="00634889"/>
    <w:rsid w:val="00635313"/>
    <w:rsid w:val="00636374"/>
    <w:rsid w:val="00636517"/>
    <w:rsid w:val="00637FE6"/>
    <w:rsid w:val="0064062F"/>
    <w:rsid w:val="006406E3"/>
    <w:rsid w:val="0064115A"/>
    <w:rsid w:val="00642122"/>
    <w:rsid w:val="00642CC7"/>
    <w:rsid w:val="00647189"/>
    <w:rsid w:val="006500B0"/>
    <w:rsid w:val="0065200E"/>
    <w:rsid w:val="00652342"/>
    <w:rsid w:val="00652F21"/>
    <w:rsid w:val="0065403D"/>
    <w:rsid w:val="00656344"/>
    <w:rsid w:val="00656BFB"/>
    <w:rsid w:val="006573A6"/>
    <w:rsid w:val="00657CD2"/>
    <w:rsid w:val="006609F4"/>
    <w:rsid w:val="00660DD5"/>
    <w:rsid w:val="00661F91"/>
    <w:rsid w:val="00664ED5"/>
    <w:rsid w:val="00665146"/>
    <w:rsid w:val="00665E2F"/>
    <w:rsid w:val="00666EF6"/>
    <w:rsid w:val="00667354"/>
    <w:rsid w:val="0066785F"/>
    <w:rsid w:val="00674188"/>
    <w:rsid w:val="00675A7D"/>
    <w:rsid w:val="00677832"/>
    <w:rsid w:val="00680239"/>
    <w:rsid w:val="00685E46"/>
    <w:rsid w:val="00690BA6"/>
    <w:rsid w:val="00691146"/>
    <w:rsid w:val="00691366"/>
    <w:rsid w:val="00697508"/>
    <w:rsid w:val="00697BA8"/>
    <w:rsid w:val="006A1405"/>
    <w:rsid w:val="006A2573"/>
    <w:rsid w:val="006A357A"/>
    <w:rsid w:val="006A381F"/>
    <w:rsid w:val="006A42DB"/>
    <w:rsid w:val="006A60C8"/>
    <w:rsid w:val="006A6E11"/>
    <w:rsid w:val="006B1493"/>
    <w:rsid w:val="006B14B9"/>
    <w:rsid w:val="006B1529"/>
    <w:rsid w:val="006B2432"/>
    <w:rsid w:val="006B40B2"/>
    <w:rsid w:val="006B410E"/>
    <w:rsid w:val="006B4763"/>
    <w:rsid w:val="006C1D46"/>
    <w:rsid w:val="006C1DEB"/>
    <w:rsid w:val="006C32B9"/>
    <w:rsid w:val="006C3923"/>
    <w:rsid w:val="006C4251"/>
    <w:rsid w:val="006C451F"/>
    <w:rsid w:val="006C59C9"/>
    <w:rsid w:val="006C6577"/>
    <w:rsid w:val="006C71E5"/>
    <w:rsid w:val="006D052A"/>
    <w:rsid w:val="006D0F2E"/>
    <w:rsid w:val="006D19A7"/>
    <w:rsid w:val="006D3546"/>
    <w:rsid w:val="006D379E"/>
    <w:rsid w:val="006D4B68"/>
    <w:rsid w:val="006D4EFB"/>
    <w:rsid w:val="006D62AB"/>
    <w:rsid w:val="006D63AF"/>
    <w:rsid w:val="006E00A9"/>
    <w:rsid w:val="006E06F6"/>
    <w:rsid w:val="006E1BDB"/>
    <w:rsid w:val="006E36F3"/>
    <w:rsid w:val="006E3739"/>
    <w:rsid w:val="006E4AE2"/>
    <w:rsid w:val="006E7105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10F16"/>
    <w:rsid w:val="00712C37"/>
    <w:rsid w:val="00713935"/>
    <w:rsid w:val="007146AF"/>
    <w:rsid w:val="00716118"/>
    <w:rsid w:val="0071737E"/>
    <w:rsid w:val="00720337"/>
    <w:rsid w:val="00721B0E"/>
    <w:rsid w:val="00723AE6"/>
    <w:rsid w:val="00724294"/>
    <w:rsid w:val="0072487C"/>
    <w:rsid w:val="00724B55"/>
    <w:rsid w:val="00725ECB"/>
    <w:rsid w:val="0073078F"/>
    <w:rsid w:val="007326C9"/>
    <w:rsid w:val="007327FC"/>
    <w:rsid w:val="007351C4"/>
    <w:rsid w:val="00736AD2"/>
    <w:rsid w:val="007411AD"/>
    <w:rsid w:val="00741244"/>
    <w:rsid w:val="00742375"/>
    <w:rsid w:val="00742A46"/>
    <w:rsid w:val="00743BC6"/>
    <w:rsid w:val="00744478"/>
    <w:rsid w:val="0074494C"/>
    <w:rsid w:val="0074702F"/>
    <w:rsid w:val="007500B0"/>
    <w:rsid w:val="007516F5"/>
    <w:rsid w:val="0075209C"/>
    <w:rsid w:val="00753F58"/>
    <w:rsid w:val="00756FA7"/>
    <w:rsid w:val="007603A6"/>
    <w:rsid w:val="00762B04"/>
    <w:rsid w:val="00764508"/>
    <w:rsid w:val="0076469D"/>
    <w:rsid w:val="00765F06"/>
    <w:rsid w:val="00766C1A"/>
    <w:rsid w:val="00766FD6"/>
    <w:rsid w:val="0077017C"/>
    <w:rsid w:val="00770830"/>
    <w:rsid w:val="00771314"/>
    <w:rsid w:val="00771463"/>
    <w:rsid w:val="00771726"/>
    <w:rsid w:val="007721E8"/>
    <w:rsid w:val="00774EC9"/>
    <w:rsid w:val="007817C2"/>
    <w:rsid w:val="00784B20"/>
    <w:rsid w:val="00786289"/>
    <w:rsid w:val="007933B8"/>
    <w:rsid w:val="00793F4C"/>
    <w:rsid w:val="00795752"/>
    <w:rsid w:val="007957EF"/>
    <w:rsid w:val="00795B17"/>
    <w:rsid w:val="007A1A94"/>
    <w:rsid w:val="007A2227"/>
    <w:rsid w:val="007A2DC6"/>
    <w:rsid w:val="007A30A0"/>
    <w:rsid w:val="007A5087"/>
    <w:rsid w:val="007A521F"/>
    <w:rsid w:val="007A5682"/>
    <w:rsid w:val="007B11C8"/>
    <w:rsid w:val="007B130B"/>
    <w:rsid w:val="007B1C5E"/>
    <w:rsid w:val="007B3119"/>
    <w:rsid w:val="007B390D"/>
    <w:rsid w:val="007B4BD4"/>
    <w:rsid w:val="007B4F0C"/>
    <w:rsid w:val="007B57D6"/>
    <w:rsid w:val="007B7C77"/>
    <w:rsid w:val="007C0949"/>
    <w:rsid w:val="007C0F1B"/>
    <w:rsid w:val="007C22B2"/>
    <w:rsid w:val="007C5285"/>
    <w:rsid w:val="007C6BAF"/>
    <w:rsid w:val="007C6F16"/>
    <w:rsid w:val="007C75C4"/>
    <w:rsid w:val="007C79E3"/>
    <w:rsid w:val="007C7D52"/>
    <w:rsid w:val="007D0130"/>
    <w:rsid w:val="007D3BEE"/>
    <w:rsid w:val="007D560A"/>
    <w:rsid w:val="007E03FE"/>
    <w:rsid w:val="007E0D2C"/>
    <w:rsid w:val="007E19D5"/>
    <w:rsid w:val="007E1C18"/>
    <w:rsid w:val="007E4BC0"/>
    <w:rsid w:val="007E4E96"/>
    <w:rsid w:val="007E4ED2"/>
    <w:rsid w:val="007E7EDF"/>
    <w:rsid w:val="007F03EA"/>
    <w:rsid w:val="007F094B"/>
    <w:rsid w:val="007F1118"/>
    <w:rsid w:val="007F1433"/>
    <w:rsid w:val="007F18A5"/>
    <w:rsid w:val="007F199F"/>
    <w:rsid w:val="007F3239"/>
    <w:rsid w:val="007F3BFE"/>
    <w:rsid w:val="007F44DB"/>
    <w:rsid w:val="007F4507"/>
    <w:rsid w:val="007F6DC0"/>
    <w:rsid w:val="007F7D4C"/>
    <w:rsid w:val="0080040D"/>
    <w:rsid w:val="008009E8"/>
    <w:rsid w:val="008014BC"/>
    <w:rsid w:val="00805FB5"/>
    <w:rsid w:val="00806D0B"/>
    <w:rsid w:val="00810B74"/>
    <w:rsid w:val="0081416D"/>
    <w:rsid w:val="008141D9"/>
    <w:rsid w:val="00814CDE"/>
    <w:rsid w:val="008156AC"/>
    <w:rsid w:val="00816D55"/>
    <w:rsid w:val="00817662"/>
    <w:rsid w:val="0082164A"/>
    <w:rsid w:val="00821E0A"/>
    <w:rsid w:val="00821FF9"/>
    <w:rsid w:val="008263F5"/>
    <w:rsid w:val="00826C75"/>
    <w:rsid w:val="00826E58"/>
    <w:rsid w:val="0083037A"/>
    <w:rsid w:val="00830CEC"/>
    <w:rsid w:val="00831215"/>
    <w:rsid w:val="00832655"/>
    <w:rsid w:val="0083307A"/>
    <w:rsid w:val="00834502"/>
    <w:rsid w:val="00834D59"/>
    <w:rsid w:val="00835746"/>
    <w:rsid w:val="0083576A"/>
    <w:rsid w:val="0083585B"/>
    <w:rsid w:val="00840B71"/>
    <w:rsid w:val="00842AB1"/>
    <w:rsid w:val="008442F7"/>
    <w:rsid w:val="00844C19"/>
    <w:rsid w:val="008468B8"/>
    <w:rsid w:val="008511CB"/>
    <w:rsid w:val="008513DA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992"/>
    <w:rsid w:val="00867624"/>
    <w:rsid w:val="0087154E"/>
    <w:rsid w:val="008725A4"/>
    <w:rsid w:val="00873496"/>
    <w:rsid w:val="00873CA6"/>
    <w:rsid w:val="00874D60"/>
    <w:rsid w:val="00875849"/>
    <w:rsid w:val="00880463"/>
    <w:rsid w:val="00881071"/>
    <w:rsid w:val="00881447"/>
    <w:rsid w:val="008816C2"/>
    <w:rsid w:val="00881E0E"/>
    <w:rsid w:val="008834D1"/>
    <w:rsid w:val="00883605"/>
    <w:rsid w:val="00883A4E"/>
    <w:rsid w:val="00884FE5"/>
    <w:rsid w:val="008860B3"/>
    <w:rsid w:val="00886DDB"/>
    <w:rsid w:val="00887431"/>
    <w:rsid w:val="00892107"/>
    <w:rsid w:val="00893C72"/>
    <w:rsid w:val="00895464"/>
    <w:rsid w:val="008A1514"/>
    <w:rsid w:val="008A3D14"/>
    <w:rsid w:val="008A439D"/>
    <w:rsid w:val="008A4F1E"/>
    <w:rsid w:val="008A586F"/>
    <w:rsid w:val="008A6244"/>
    <w:rsid w:val="008A6ED5"/>
    <w:rsid w:val="008B01A9"/>
    <w:rsid w:val="008B1161"/>
    <w:rsid w:val="008B1805"/>
    <w:rsid w:val="008B1CF6"/>
    <w:rsid w:val="008B1F6E"/>
    <w:rsid w:val="008B20DE"/>
    <w:rsid w:val="008B2A31"/>
    <w:rsid w:val="008B2CDA"/>
    <w:rsid w:val="008B2D9D"/>
    <w:rsid w:val="008B3E3D"/>
    <w:rsid w:val="008B4480"/>
    <w:rsid w:val="008B5166"/>
    <w:rsid w:val="008B5224"/>
    <w:rsid w:val="008B78E3"/>
    <w:rsid w:val="008B7E68"/>
    <w:rsid w:val="008C06F3"/>
    <w:rsid w:val="008C0AAC"/>
    <w:rsid w:val="008C114B"/>
    <w:rsid w:val="008C13E3"/>
    <w:rsid w:val="008C22C7"/>
    <w:rsid w:val="008C240E"/>
    <w:rsid w:val="008C44B8"/>
    <w:rsid w:val="008C4835"/>
    <w:rsid w:val="008C592D"/>
    <w:rsid w:val="008D08EC"/>
    <w:rsid w:val="008D0E5A"/>
    <w:rsid w:val="008D1D33"/>
    <w:rsid w:val="008D4957"/>
    <w:rsid w:val="008D4A79"/>
    <w:rsid w:val="008D5427"/>
    <w:rsid w:val="008D7E34"/>
    <w:rsid w:val="008E2C8B"/>
    <w:rsid w:val="008E2E0F"/>
    <w:rsid w:val="008E3896"/>
    <w:rsid w:val="008E3A6A"/>
    <w:rsid w:val="008E4DE6"/>
    <w:rsid w:val="008E515C"/>
    <w:rsid w:val="008E6FF5"/>
    <w:rsid w:val="008E7045"/>
    <w:rsid w:val="008F07A6"/>
    <w:rsid w:val="008F1E5E"/>
    <w:rsid w:val="008F32B2"/>
    <w:rsid w:val="008F32D4"/>
    <w:rsid w:val="008F396B"/>
    <w:rsid w:val="008F3DF1"/>
    <w:rsid w:val="008F4053"/>
    <w:rsid w:val="008F4977"/>
    <w:rsid w:val="008F6579"/>
    <w:rsid w:val="008F6EAE"/>
    <w:rsid w:val="0090175C"/>
    <w:rsid w:val="009020B8"/>
    <w:rsid w:val="00903BE2"/>
    <w:rsid w:val="00910B5E"/>
    <w:rsid w:val="00911FF5"/>
    <w:rsid w:val="00912468"/>
    <w:rsid w:val="00912B2E"/>
    <w:rsid w:val="00912CA3"/>
    <w:rsid w:val="00912E29"/>
    <w:rsid w:val="00913345"/>
    <w:rsid w:val="009133DD"/>
    <w:rsid w:val="00914A7B"/>
    <w:rsid w:val="00914B89"/>
    <w:rsid w:val="00914F63"/>
    <w:rsid w:val="009175E8"/>
    <w:rsid w:val="00923A5E"/>
    <w:rsid w:val="00925DA8"/>
    <w:rsid w:val="00927426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F2F"/>
    <w:rsid w:val="0093538E"/>
    <w:rsid w:val="00936DD5"/>
    <w:rsid w:val="0093774A"/>
    <w:rsid w:val="0094130B"/>
    <w:rsid w:val="00941DB8"/>
    <w:rsid w:val="0094215E"/>
    <w:rsid w:val="00942905"/>
    <w:rsid w:val="00943A91"/>
    <w:rsid w:val="009444A1"/>
    <w:rsid w:val="00945213"/>
    <w:rsid w:val="0095134E"/>
    <w:rsid w:val="009514CD"/>
    <w:rsid w:val="009525B1"/>
    <w:rsid w:val="00953F51"/>
    <w:rsid w:val="0095430B"/>
    <w:rsid w:val="0095447F"/>
    <w:rsid w:val="00962CD8"/>
    <w:rsid w:val="00963200"/>
    <w:rsid w:val="00967DCE"/>
    <w:rsid w:val="0097223B"/>
    <w:rsid w:val="00975EA0"/>
    <w:rsid w:val="00975F03"/>
    <w:rsid w:val="00975F70"/>
    <w:rsid w:val="00980B9E"/>
    <w:rsid w:val="00980E97"/>
    <w:rsid w:val="0098129A"/>
    <w:rsid w:val="00981317"/>
    <w:rsid w:val="009816EE"/>
    <w:rsid w:val="0098170C"/>
    <w:rsid w:val="00981EE9"/>
    <w:rsid w:val="00981F7E"/>
    <w:rsid w:val="00984110"/>
    <w:rsid w:val="00985965"/>
    <w:rsid w:val="00985E51"/>
    <w:rsid w:val="00986858"/>
    <w:rsid w:val="00990E9D"/>
    <w:rsid w:val="009925A2"/>
    <w:rsid w:val="0099463F"/>
    <w:rsid w:val="0099600D"/>
    <w:rsid w:val="00996412"/>
    <w:rsid w:val="009A2A8A"/>
    <w:rsid w:val="009A44AE"/>
    <w:rsid w:val="009B018D"/>
    <w:rsid w:val="009B048E"/>
    <w:rsid w:val="009B07A3"/>
    <w:rsid w:val="009B105F"/>
    <w:rsid w:val="009B209F"/>
    <w:rsid w:val="009B31B7"/>
    <w:rsid w:val="009B354A"/>
    <w:rsid w:val="009B4211"/>
    <w:rsid w:val="009B66DB"/>
    <w:rsid w:val="009B7574"/>
    <w:rsid w:val="009C0023"/>
    <w:rsid w:val="009C134A"/>
    <w:rsid w:val="009C3B0D"/>
    <w:rsid w:val="009C415A"/>
    <w:rsid w:val="009C51A2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550B"/>
    <w:rsid w:val="009D610E"/>
    <w:rsid w:val="009D6BBF"/>
    <w:rsid w:val="009D7686"/>
    <w:rsid w:val="009D79B3"/>
    <w:rsid w:val="009E0183"/>
    <w:rsid w:val="009E05EE"/>
    <w:rsid w:val="009E2B19"/>
    <w:rsid w:val="009E2D42"/>
    <w:rsid w:val="009E502A"/>
    <w:rsid w:val="009E53DF"/>
    <w:rsid w:val="009E5FEC"/>
    <w:rsid w:val="009E7696"/>
    <w:rsid w:val="009F2A14"/>
    <w:rsid w:val="009F5644"/>
    <w:rsid w:val="009F5D47"/>
    <w:rsid w:val="009F6292"/>
    <w:rsid w:val="009F7ED9"/>
    <w:rsid w:val="00A022DC"/>
    <w:rsid w:val="00A10BDB"/>
    <w:rsid w:val="00A1125C"/>
    <w:rsid w:val="00A139EE"/>
    <w:rsid w:val="00A16625"/>
    <w:rsid w:val="00A16C0D"/>
    <w:rsid w:val="00A17850"/>
    <w:rsid w:val="00A20494"/>
    <w:rsid w:val="00A21EA4"/>
    <w:rsid w:val="00A227ED"/>
    <w:rsid w:val="00A22865"/>
    <w:rsid w:val="00A22BC8"/>
    <w:rsid w:val="00A2409E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403F"/>
    <w:rsid w:val="00A36F2B"/>
    <w:rsid w:val="00A374D9"/>
    <w:rsid w:val="00A37EB8"/>
    <w:rsid w:val="00A405F7"/>
    <w:rsid w:val="00A413E6"/>
    <w:rsid w:val="00A417B2"/>
    <w:rsid w:val="00A41CAF"/>
    <w:rsid w:val="00A41F76"/>
    <w:rsid w:val="00A44633"/>
    <w:rsid w:val="00A44C9C"/>
    <w:rsid w:val="00A506E3"/>
    <w:rsid w:val="00A50D9B"/>
    <w:rsid w:val="00A532A5"/>
    <w:rsid w:val="00A54CD8"/>
    <w:rsid w:val="00A55512"/>
    <w:rsid w:val="00A578D2"/>
    <w:rsid w:val="00A612C7"/>
    <w:rsid w:val="00A61A6B"/>
    <w:rsid w:val="00A630FD"/>
    <w:rsid w:val="00A6356D"/>
    <w:rsid w:val="00A63F96"/>
    <w:rsid w:val="00A6405D"/>
    <w:rsid w:val="00A6723A"/>
    <w:rsid w:val="00A6798F"/>
    <w:rsid w:val="00A705DA"/>
    <w:rsid w:val="00A70FA9"/>
    <w:rsid w:val="00A75859"/>
    <w:rsid w:val="00A76511"/>
    <w:rsid w:val="00A7717E"/>
    <w:rsid w:val="00A775A8"/>
    <w:rsid w:val="00A80A49"/>
    <w:rsid w:val="00A81DA0"/>
    <w:rsid w:val="00A82031"/>
    <w:rsid w:val="00A83339"/>
    <w:rsid w:val="00A83E1D"/>
    <w:rsid w:val="00A852BE"/>
    <w:rsid w:val="00A85F2C"/>
    <w:rsid w:val="00A864C2"/>
    <w:rsid w:val="00A8685D"/>
    <w:rsid w:val="00A8695C"/>
    <w:rsid w:val="00A90825"/>
    <w:rsid w:val="00A91792"/>
    <w:rsid w:val="00A91B50"/>
    <w:rsid w:val="00A91FCE"/>
    <w:rsid w:val="00A9281F"/>
    <w:rsid w:val="00A94136"/>
    <w:rsid w:val="00A949D1"/>
    <w:rsid w:val="00A95C02"/>
    <w:rsid w:val="00A95D27"/>
    <w:rsid w:val="00A95FB6"/>
    <w:rsid w:val="00A965DE"/>
    <w:rsid w:val="00A9718B"/>
    <w:rsid w:val="00AA0271"/>
    <w:rsid w:val="00AA17C4"/>
    <w:rsid w:val="00AA4C62"/>
    <w:rsid w:val="00AA5294"/>
    <w:rsid w:val="00AA6D64"/>
    <w:rsid w:val="00AA6FB5"/>
    <w:rsid w:val="00AB0E6B"/>
    <w:rsid w:val="00AB3553"/>
    <w:rsid w:val="00AB5193"/>
    <w:rsid w:val="00AB5937"/>
    <w:rsid w:val="00AB5C40"/>
    <w:rsid w:val="00AB5E84"/>
    <w:rsid w:val="00AB71B2"/>
    <w:rsid w:val="00AB7952"/>
    <w:rsid w:val="00AC1C05"/>
    <w:rsid w:val="00AC2F58"/>
    <w:rsid w:val="00AC4816"/>
    <w:rsid w:val="00AC5BD7"/>
    <w:rsid w:val="00AD116A"/>
    <w:rsid w:val="00AD3B52"/>
    <w:rsid w:val="00AD3DF0"/>
    <w:rsid w:val="00AD529F"/>
    <w:rsid w:val="00AD57F9"/>
    <w:rsid w:val="00AD6EBD"/>
    <w:rsid w:val="00AE0753"/>
    <w:rsid w:val="00AE4639"/>
    <w:rsid w:val="00AE764F"/>
    <w:rsid w:val="00AE7BC1"/>
    <w:rsid w:val="00AF227B"/>
    <w:rsid w:val="00AF3C18"/>
    <w:rsid w:val="00AF4D6F"/>
    <w:rsid w:val="00AF5114"/>
    <w:rsid w:val="00AF7D02"/>
    <w:rsid w:val="00AF7EBB"/>
    <w:rsid w:val="00B009EE"/>
    <w:rsid w:val="00B00ADA"/>
    <w:rsid w:val="00B01426"/>
    <w:rsid w:val="00B03172"/>
    <w:rsid w:val="00B03E32"/>
    <w:rsid w:val="00B074FB"/>
    <w:rsid w:val="00B10A10"/>
    <w:rsid w:val="00B10B96"/>
    <w:rsid w:val="00B10C15"/>
    <w:rsid w:val="00B1246B"/>
    <w:rsid w:val="00B1485C"/>
    <w:rsid w:val="00B162E2"/>
    <w:rsid w:val="00B176EC"/>
    <w:rsid w:val="00B20C78"/>
    <w:rsid w:val="00B22559"/>
    <w:rsid w:val="00B22BC4"/>
    <w:rsid w:val="00B23AD7"/>
    <w:rsid w:val="00B24623"/>
    <w:rsid w:val="00B272CA"/>
    <w:rsid w:val="00B275C3"/>
    <w:rsid w:val="00B30B78"/>
    <w:rsid w:val="00B34C0E"/>
    <w:rsid w:val="00B42985"/>
    <w:rsid w:val="00B42DA1"/>
    <w:rsid w:val="00B42ED1"/>
    <w:rsid w:val="00B43169"/>
    <w:rsid w:val="00B43792"/>
    <w:rsid w:val="00B4742B"/>
    <w:rsid w:val="00B47CA3"/>
    <w:rsid w:val="00B5113E"/>
    <w:rsid w:val="00B51B4D"/>
    <w:rsid w:val="00B51FA8"/>
    <w:rsid w:val="00B53347"/>
    <w:rsid w:val="00B54DE2"/>
    <w:rsid w:val="00B56D83"/>
    <w:rsid w:val="00B5762F"/>
    <w:rsid w:val="00B6082D"/>
    <w:rsid w:val="00B61387"/>
    <w:rsid w:val="00B61495"/>
    <w:rsid w:val="00B61E54"/>
    <w:rsid w:val="00B61F9B"/>
    <w:rsid w:val="00B63551"/>
    <w:rsid w:val="00B64F0C"/>
    <w:rsid w:val="00B661FC"/>
    <w:rsid w:val="00B67D74"/>
    <w:rsid w:val="00B727B9"/>
    <w:rsid w:val="00B7428D"/>
    <w:rsid w:val="00B76330"/>
    <w:rsid w:val="00B81788"/>
    <w:rsid w:val="00B81B42"/>
    <w:rsid w:val="00B81CEB"/>
    <w:rsid w:val="00B82942"/>
    <w:rsid w:val="00B85D51"/>
    <w:rsid w:val="00B87311"/>
    <w:rsid w:val="00B93201"/>
    <w:rsid w:val="00B9338B"/>
    <w:rsid w:val="00BA111A"/>
    <w:rsid w:val="00BA170D"/>
    <w:rsid w:val="00BA3507"/>
    <w:rsid w:val="00BA423A"/>
    <w:rsid w:val="00BA609E"/>
    <w:rsid w:val="00BA62C1"/>
    <w:rsid w:val="00BB0DCA"/>
    <w:rsid w:val="00BB1E34"/>
    <w:rsid w:val="00BB266A"/>
    <w:rsid w:val="00BB4274"/>
    <w:rsid w:val="00BB4DB4"/>
    <w:rsid w:val="00BB51B4"/>
    <w:rsid w:val="00BB57B8"/>
    <w:rsid w:val="00BB7601"/>
    <w:rsid w:val="00BC0539"/>
    <w:rsid w:val="00BC1EC8"/>
    <w:rsid w:val="00BC4156"/>
    <w:rsid w:val="00BC55A2"/>
    <w:rsid w:val="00BD087F"/>
    <w:rsid w:val="00BD0B6F"/>
    <w:rsid w:val="00BD0C9F"/>
    <w:rsid w:val="00BD2A42"/>
    <w:rsid w:val="00BD5425"/>
    <w:rsid w:val="00BD61F6"/>
    <w:rsid w:val="00BD6580"/>
    <w:rsid w:val="00BD6D21"/>
    <w:rsid w:val="00BE0167"/>
    <w:rsid w:val="00BE0C9C"/>
    <w:rsid w:val="00BE3AA3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5081"/>
    <w:rsid w:val="00BF6BAE"/>
    <w:rsid w:val="00C01DD6"/>
    <w:rsid w:val="00C02B18"/>
    <w:rsid w:val="00C02BD1"/>
    <w:rsid w:val="00C02BD8"/>
    <w:rsid w:val="00C0418C"/>
    <w:rsid w:val="00C076C4"/>
    <w:rsid w:val="00C07CC8"/>
    <w:rsid w:val="00C1177F"/>
    <w:rsid w:val="00C14039"/>
    <w:rsid w:val="00C15A58"/>
    <w:rsid w:val="00C2130D"/>
    <w:rsid w:val="00C258F1"/>
    <w:rsid w:val="00C25C04"/>
    <w:rsid w:val="00C25D21"/>
    <w:rsid w:val="00C2632C"/>
    <w:rsid w:val="00C3067D"/>
    <w:rsid w:val="00C31541"/>
    <w:rsid w:val="00C3280D"/>
    <w:rsid w:val="00C34E55"/>
    <w:rsid w:val="00C35E5C"/>
    <w:rsid w:val="00C371F5"/>
    <w:rsid w:val="00C37219"/>
    <w:rsid w:val="00C41335"/>
    <w:rsid w:val="00C41615"/>
    <w:rsid w:val="00C42514"/>
    <w:rsid w:val="00C45600"/>
    <w:rsid w:val="00C46494"/>
    <w:rsid w:val="00C47050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610C2"/>
    <w:rsid w:val="00C61778"/>
    <w:rsid w:val="00C62598"/>
    <w:rsid w:val="00C6394F"/>
    <w:rsid w:val="00C64AFD"/>
    <w:rsid w:val="00C65E5C"/>
    <w:rsid w:val="00C66B7F"/>
    <w:rsid w:val="00C703B7"/>
    <w:rsid w:val="00C713AD"/>
    <w:rsid w:val="00C74B4F"/>
    <w:rsid w:val="00C75119"/>
    <w:rsid w:val="00C75816"/>
    <w:rsid w:val="00C76971"/>
    <w:rsid w:val="00C76F61"/>
    <w:rsid w:val="00C80548"/>
    <w:rsid w:val="00C85ADF"/>
    <w:rsid w:val="00C90318"/>
    <w:rsid w:val="00C91503"/>
    <w:rsid w:val="00C91C4A"/>
    <w:rsid w:val="00C9349D"/>
    <w:rsid w:val="00C93B81"/>
    <w:rsid w:val="00C943CE"/>
    <w:rsid w:val="00C94973"/>
    <w:rsid w:val="00C95A59"/>
    <w:rsid w:val="00C96254"/>
    <w:rsid w:val="00C96544"/>
    <w:rsid w:val="00C966C4"/>
    <w:rsid w:val="00C97A82"/>
    <w:rsid w:val="00C97B85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46EB"/>
    <w:rsid w:val="00CB576F"/>
    <w:rsid w:val="00CB5E68"/>
    <w:rsid w:val="00CC0802"/>
    <w:rsid w:val="00CC1938"/>
    <w:rsid w:val="00CC21A0"/>
    <w:rsid w:val="00CC21B1"/>
    <w:rsid w:val="00CC48BA"/>
    <w:rsid w:val="00CC58FF"/>
    <w:rsid w:val="00CC68EB"/>
    <w:rsid w:val="00CC6C58"/>
    <w:rsid w:val="00CC75DB"/>
    <w:rsid w:val="00CD0543"/>
    <w:rsid w:val="00CD148E"/>
    <w:rsid w:val="00CD2B33"/>
    <w:rsid w:val="00CD3876"/>
    <w:rsid w:val="00CD68E5"/>
    <w:rsid w:val="00CD7D8B"/>
    <w:rsid w:val="00CE05A2"/>
    <w:rsid w:val="00CE2503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2EED"/>
    <w:rsid w:val="00D1334D"/>
    <w:rsid w:val="00D14A87"/>
    <w:rsid w:val="00D14AE7"/>
    <w:rsid w:val="00D16281"/>
    <w:rsid w:val="00D16389"/>
    <w:rsid w:val="00D2067F"/>
    <w:rsid w:val="00D20D39"/>
    <w:rsid w:val="00D217A8"/>
    <w:rsid w:val="00D2240A"/>
    <w:rsid w:val="00D2310C"/>
    <w:rsid w:val="00D2395C"/>
    <w:rsid w:val="00D24C06"/>
    <w:rsid w:val="00D25CA7"/>
    <w:rsid w:val="00D26CF2"/>
    <w:rsid w:val="00D33FB2"/>
    <w:rsid w:val="00D3442A"/>
    <w:rsid w:val="00D371FE"/>
    <w:rsid w:val="00D37641"/>
    <w:rsid w:val="00D40397"/>
    <w:rsid w:val="00D419EB"/>
    <w:rsid w:val="00D4270B"/>
    <w:rsid w:val="00D427CF"/>
    <w:rsid w:val="00D4321A"/>
    <w:rsid w:val="00D47228"/>
    <w:rsid w:val="00D50521"/>
    <w:rsid w:val="00D50CE1"/>
    <w:rsid w:val="00D521C1"/>
    <w:rsid w:val="00D5394F"/>
    <w:rsid w:val="00D545A9"/>
    <w:rsid w:val="00D54F78"/>
    <w:rsid w:val="00D55577"/>
    <w:rsid w:val="00D561A2"/>
    <w:rsid w:val="00D566FA"/>
    <w:rsid w:val="00D6268B"/>
    <w:rsid w:val="00D62696"/>
    <w:rsid w:val="00D629AE"/>
    <w:rsid w:val="00D63EDF"/>
    <w:rsid w:val="00D64A79"/>
    <w:rsid w:val="00D65109"/>
    <w:rsid w:val="00D6549E"/>
    <w:rsid w:val="00D659C3"/>
    <w:rsid w:val="00D6729C"/>
    <w:rsid w:val="00D67434"/>
    <w:rsid w:val="00D67754"/>
    <w:rsid w:val="00D7227A"/>
    <w:rsid w:val="00D731F7"/>
    <w:rsid w:val="00D733B3"/>
    <w:rsid w:val="00D73619"/>
    <w:rsid w:val="00D743FB"/>
    <w:rsid w:val="00D7565D"/>
    <w:rsid w:val="00D756E7"/>
    <w:rsid w:val="00D774C6"/>
    <w:rsid w:val="00D77AE3"/>
    <w:rsid w:val="00D77F4F"/>
    <w:rsid w:val="00D801A4"/>
    <w:rsid w:val="00D838EB"/>
    <w:rsid w:val="00D844AC"/>
    <w:rsid w:val="00D84B1D"/>
    <w:rsid w:val="00D8586C"/>
    <w:rsid w:val="00D858B5"/>
    <w:rsid w:val="00D87592"/>
    <w:rsid w:val="00D904A2"/>
    <w:rsid w:val="00D90C8A"/>
    <w:rsid w:val="00D92DEE"/>
    <w:rsid w:val="00D935CC"/>
    <w:rsid w:val="00D9454F"/>
    <w:rsid w:val="00D951F1"/>
    <w:rsid w:val="00D953A8"/>
    <w:rsid w:val="00D965A7"/>
    <w:rsid w:val="00D96C13"/>
    <w:rsid w:val="00D97FAB"/>
    <w:rsid w:val="00DA03BB"/>
    <w:rsid w:val="00DA3681"/>
    <w:rsid w:val="00DA503A"/>
    <w:rsid w:val="00DA5801"/>
    <w:rsid w:val="00DA5A47"/>
    <w:rsid w:val="00DA6A78"/>
    <w:rsid w:val="00DB06A8"/>
    <w:rsid w:val="00DB3B85"/>
    <w:rsid w:val="00DB4465"/>
    <w:rsid w:val="00DB6F66"/>
    <w:rsid w:val="00DC244E"/>
    <w:rsid w:val="00DC3D03"/>
    <w:rsid w:val="00DC59F6"/>
    <w:rsid w:val="00DC5EE5"/>
    <w:rsid w:val="00DC67DC"/>
    <w:rsid w:val="00DD016C"/>
    <w:rsid w:val="00DD04F1"/>
    <w:rsid w:val="00DD0688"/>
    <w:rsid w:val="00DD11F1"/>
    <w:rsid w:val="00DD2A1B"/>
    <w:rsid w:val="00DD2BE9"/>
    <w:rsid w:val="00DD2CC8"/>
    <w:rsid w:val="00DD3B01"/>
    <w:rsid w:val="00DD4397"/>
    <w:rsid w:val="00DD56EA"/>
    <w:rsid w:val="00DD5940"/>
    <w:rsid w:val="00DD6BCA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45FC"/>
    <w:rsid w:val="00DF5C02"/>
    <w:rsid w:val="00DF65C7"/>
    <w:rsid w:val="00DF6C64"/>
    <w:rsid w:val="00DF7752"/>
    <w:rsid w:val="00E03C41"/>
    <w:rsid w:val="00E05163"/>
    <w:rsid w:val="00E052A2"/>
    <w:rsid w:val="00E05800"/>
    <w:rsid w:val="00E05CF4"/>
    <w:rsid w:val="00E05D28"/>
    <w:rsid w:val="00E07829"/>
    <w:rsid w:val="00E116B4"/>
    <w:rsid w:val="00E1274F"/>
    <w:rsid w:val="00E14029"/>
    <w:rsid w:val="00E1448E"/>
    <w:rsid w:val="00E144B4"/>
    <w:rsid w:val="00E153EA"/>
    <w:rsid w:val="00E15B78"/>
    <w:rsid w:val="00E15C34"/>
    <w:rsid w:val="00E16032"/>
    <w:rsid w:val="00E16B51"/>
    <w:rsid w:val="00E22A52"/>
    <w:rsid w:val="00E23E96"/>
    <w:rsid w:val="00E2421C"/>
    <w:rsid w:val="00E30408"/>
    <w:rsid w:val="00E306C4"/>
    <w:rsid w:val="00E30766"/>
    <w:rsid w:val="00E31025"/>
    <w:rsid w:val="00E32099"/>
    <w:rsid w:val="00E34F3D"/>
    <w:rsid w:val="00E3669B"/>
    <w:rsid w:val="00E37461"/>
    <w:rsid w:val="00E37F32"/>
    <w:rsid w:val="00E428D7"/>
    <w:rsid w:val="00E4291E"/>
    <w:rsid w:val="00E4364B"/>
    <w:rsid w:val="00E436EB"/>
    <w:rsid w:val="00E44131"/>
    <w:rsid w:val="00E44578"/>
    <w:rsid w:val="00E45243"/>
    <w:rsid w:val="00E457B6"/>
    <w:rsid w:val="00E46D15"/>
    <w:rsid w:val="00E47251"/>
    <w:rsid w:val="00E505A7"/>
    <w:rsid w:val="00E50BDD"/>
    <w:rsid w:val="00E52B8F"/>
    <w:rsid w:val="00E53169"/>
    <w:rsid w:val="00E54195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57EA"/>
    <w:rsid w:val="00E759F1"/>
    <w:rsid w:val="00E76E24"/>
    <w:rsid w:val="00E775DF"/>
    <w:rsid w:val="00E81F39"/>
    <w:rsid w:val="00E85B88"/>
    <w:rsid w:val="00E863A8"/>
    <w:rsid w:val="00E8728F"/>
    <w:rsid w:val="00E93732"/>
    <w:rsid w:val="00E93AAA"/>
    <w:rsid w:val="00E94C9A"/>
    <w:rsid w:val="00E951E1"/>
    <w:rsid w:val="00EA2187"/>
    <w:rsid w:val="00EA27A8"/>
    <w:rsid w:val="00EA36B9"/>
    <w:rsid w:val="00EA3922"/>
    <w:rsid w:val="00EA4E2C"/>
    <w:rsid w:val="00EA66B1"/>
    <w:rsid w:val="00EA6F96"/>
    <w:rsid w:val="00EB0294"/>
    <w:rsid w:val="00EB0414"/>
    <w:rsid w:val="00EB1C8E"/>
    <w:rsid w:val="00EB2715"/>
    <w:rsid w:val="00EB4159"/>
    <w:rsid w:val="00EC2A59"/>
    <w:rsid w:val="00EC3EBD"/>
    <w:rsid w:val="00EC68E6"/>
    <w:rsid w:val="00EC7C28"/>
    <w:rsid w:val="00ED0347"/>
    <w:rsid w:val="00ED2D6C"/>
    <w:rsid w:val="00ED347F"/>
    <w:rsid w:val="00ED3FBF"/>
    <w:rsid w:val="00ED4850"/>
    <w:rsid w:val="00ED4F8F"/>
    <w:rsid w:val="00ED60D5"/>
    <w:rsid w:val="00ED682C"/>
    <w:rsid w:val="00EE088F"/>
    <w:rsid w:val="00EE13FE"/>
    <w:rsid w:val="00EE35BC"/>
    <w:rsid w:val="00EE4AF7"/>
    <w:rsid w:val="00EE4C2D"/>
    <w:rsid w:val="00EE5684"/>
    <w:rsid w:val="00EE5CB6"/>
    <w:rsid w:val="00EF307B"/>
    <w:rsid w:val="00F0125D"/>
    <w:rsid w:val="00F01B0E"/>
    <w:rsid w:val="00F01C1F"/>
    <w:rsid w:val="00F04EF0"/>
    <w:rsid w:val="00F055A3"/>
    <w:rsid w:val="00F131F6"/>
    <w:rsid w:val="00F1436F"/>
    <w:rsid w:val="00F14BF2"/>
    <w:rsid w:val="00F2150D"/>
    <w:rsid w:val="00F21DE9"/>
    <w:rsid w:val="00F23A81"/>
    <w:rsid w:val="00F2478C"/>
    <w:rsid w:val="00F25F68"/>
    <w:rsid w:val="00F26092"/>
    <w:rsid w:val="00F26BDF"/>
    <w:rsid w:val="00F30268"/>
    <w:rsid w:val="00F307EB"/>
    <w:rsid w:val="00F308BB"/>
    <w:rsid w:val="00F31CFC"/>
    <w:rsid w:val="00F3249C"/>
    <w:rsid w:val="00F324B8"/>
    <w:rsid w:val="00F325C2"/>
    <w:rsid w:val="00F33380"/>
    <w:rsid w:val="00F33A82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4062"/>
    <w:rsid w:val="00F549C6"/>
    <w:rsid w:val="00F55041"/>
    <w:rsid w:val="00F55200"/>
    <w:rsid w:val="00F57B19"/>
    <w:rsid w:val="00F605F0"/>
    <w:rsid w:val="00F64DCE"/>
    <w:rsid w:val="00F656D4"/>
    <w:rsid w:val="00F65F6B"/>
    <w:rsid w:val="00F7374C"/>
    <w:rsid w:val="00F73878"/>
    <w:rsid w:val="00F74F87"/>
    <w:rsid w:val="00F7668B"/>
    <w:rsid w:val="00F8116A"/>
    <w:rsid w:val="00F81EED"/>
    <w:rsid w:val="00F82140"/>
    <w:rsid w:val="00F844BF"/>
    <w:rsid w:val="00F847E6"/>
    <w:rsid w:val="00F86BA4"/>
    <w:rsid w:val="00F87A7E"/>
    <w:rsid w:val="00F87EB7"/>
    <w:rsid w:val="00F87F76"/>
    <w:rsid w:val="00F925DB"/>
    <w:rsid w:val="00F94A3F"/>
    <w:rsid w:val="00F94FC5"/>
    <w:rsid w:val="00F9594E"/>
    <w:rsid w:val="00F97D8C"/>
    <w:rsid w:val="00FA1FE5"/>
    <w:rsid w:val="00FA27D4"/>
    <w:rsid w:val="00FA3087"/>
    <w:rsid w:val="00FA3B55"/>
    <w:rsid w:val="00FA46CC"/>
    <w:rsid w:val="00FA5AF2"/>
    <w:rsid w:val="00FA6438"/>
    <w:rsid w:val="00FA69E0"/>
    <w:rsid w:val="00FA6CA7"/>
    <w:rsid w:val="00FB4A74"/>
    <w:rsid w:val="00FB658A"/>
    <w:rsid w:val="00FB7733"/>
    <w:rsid w:val="00FC11F5"/>
    <w:rsid w:val="00FC27A0"/>
    <w:rsid w:val="00FC3379"/>
    <w:rsid w:val="00FC3B6F"/>
    <w:rsid w:val="00FC776B"/>
    <w:rsid w:val="00FD00A5"/>
    <w:rsid w:val="00FD08AE"/>
    <w:rsid w:val="00FD0C85"/>
    <w:rsid w:val="00FD10AA"/>
    <w:rsid w:val="00FD12FD"/>
    <w:rsid w:val="00FD2C16"/>
    <w:rsid w:val="00FD4CC1"/>
    <w:rsid w:val="00FD5387"/>
    <w:rsid w:val="00FD5AA6"/>
    <w:rsid w:val="00FD5E0F"/>
    <w:rsid w:val="00FD6552"/>
    <w:rsid w:val="00FD683D"/>
    <w:rsid w:val="00FD6E48"/>
    <w:rsid w:val="00FD6EA2"/>
    <w:rsid w:val="00FE11E5"/>
    <w:rsid w:val="00FE2566"/>
    <w:rsid w:val="00FE3001"/>
    <w:rsid w:val="00FE3B57"/>
    <w:rsid w:val="00FE54E9"/>
    <w:rsid w:val="00FE5F68"/>
    <w:rsid w:val="00FE706D"/>
    <w:rsid w:val="00FF095B"/>
    <w:rsid w:val="00FF164E"/>
    <w:rsid w:val="00FF1CCF"/>
    <w:rsid w:val="00FF2238"/>
    <w:rsid w:val="00FF3F89"/>
    <w:rsid w:val="00FF50B1"/>
    <w:rsid w:val="00FF68A6"/>
    <w:rsid w:val="00FF6DBA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be2d1,#fbf3d1"/>
    </o:shapedefaults>
    <o:shapelayout v:ext="edit">
      <o:idmap v:ext="edit" data="1"/>
    </o:shapelayout>
  </w:shapeDefaults>
  <w:decimalSymbol w:val=","/>
  <w:listSeparator w:val=";"/>
  <w15:docId w15:val="{9DBB2CE6-9EEB-4C20-984B-3AF1C2AE9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1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1CEC"/>
    <w:rPr>
      <w:b/>
      <w:bCs/>
    </w:rPr>
  </w:style>
  <w:style w:type="table" w:styleId="a5">
    <w:name w:val="Table Grid"/>
    <w:basedOn w:val="a1"/>
    <w:uiPriority w:val="39"/>
    <w:rsid w:val="00C703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C703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0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1453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User</cp:lastModifiedBy>
  <cp:revision>8</cp:revision>
  <dcterms:created xsi:type="dcterms:W3CDTF">2019-11-25T11:27:00Z</dcterms:created>
  <dcterms:modified xsi:type="dcterms:W3CDTF">2021-04-24T12:34:00Z</dcterms:modified>
</cp:coreProperties>
</file>